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1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871"/>
        <w:gridCol w:w="149"/>
        <w:gridCol w:w="1924"/>
      </w:tblGrid>
      <w:tr w:rsidR="00B94B6C" w:rsidRPr="00892D30" w14:paraId="6311DAF4" w14:textId="77777777" w:rsidTr="00B94B6C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6392C5A1" w14:textId="1183D4A9" w:rsidR="00B94B6C" w:rsidRPr="00892D30" w:rsidRDefault="000A11E7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B94B6C"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3F92A9902F924ED5B9720E3EAE2FC79A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083" w:type="dxa"/>
                <w:gridSpan w:val="4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0B4ACD3" w14:textId="3FA519C6" w:rsidR="00B94B6C" w:rsidRPr="00892D30" w:rsidRDefault="00466E06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       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7E56CD60" w14:textId="77777777" w:rsidR="00B94B6C" w:rsidRPr="00892D30" w:rsidRDefault="00B94B6C" w:rsidP="00B94B6C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B94B6C" w:rsidRPr="00892D30" w14:paraId="3A886891" w14:textId="77777777" w:rsidTr="00B94B6C">
        <w:trPr>
          <w:trHeight w:val="311"/>
        </w:trPr>
        <w:tc>
          <w:tcPr>
            <w:tcW w:w="761" w:type="dxa"/>
            <w:shd w:val="clear" w:color="auto" w:fill="auto"/>
          </w:tcPr>
          <w:p w14:paraId="3F099EE1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0" w:name="OLE_LINK17"/>
        <w:tc>
          <w:tcPr>
            <w:tcW w:w="20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0E837" w14:textId="77777777" w:rsidR="00B94B6C" w:rsidRPr="00892D30" w:rsidRDefault="00630896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C025E26C4D4642F4A6BA74F16BB1967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B94B6C" w:rsidRPr="00892D30">
                  <w:rPr>
                    <w:rFonts w:cs="Calibri"/>
                    <w:sz w:val="18"/>
                    <w:szCs w:val="18"/>
                  </w:rPr>
                  <w:t xml:space="preserve">   </w:t>
                </w:r>
              </w:sdtContent>
            </w:sdt>
            <w:bookmarkEnd w:id="0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88955B82CF0C490BAB394ADC87713CB3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5C7974F3" w14:textId="77777777" w:rsidR="00B94B6C" w:rsidRPr="00892D30" w:rsidRDefault="00B94B6C" w:rsidP="00B94B6C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B94B6C" w:rsidRPr="00892D30" w14:paraId="4EE3F237" w14:textId="77777777" w:rsidTr="00B94B6C">
        <w:trPr>
          <w:trHeight w:val="311"/>
        </w:trPr>
        <w:tc>
          <w:tcPr>
            <w:tcW w:w="761" w:type="dxa"/>
            <w:shd w:val="clear" w:color="auto" w:fill="auto"/>
          </w:tcPr>
          <w:p w14:paraId="1E2057CC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1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B34940A27F5E4FA79EC39D288FB2E1E0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9D4EDC5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1" w:displacedByCustomXml="prev"/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58B29567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851DF2762D2F44CFBFD114757F322A5D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2073" w:type="dxa"/>
                <w:gridSpan w:val="2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561A6D67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3C48F214" w14:textId="77777777" w:rsidTr="00B94B6C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19D0141B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FD9B9FA6B8254DFEB4C0CFE22930F7C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EA00767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1477A198" w14:textId="77777777" w:rsidTr="00B94B6C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557BC62D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ECF5C9FC7FD84851A4197CA35D949811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86E8F2F" w14:textId="77777777" w:rsidR="00B94B6C" w:rsidRPr="00892D30" w:rsidRDefault="00B94B6C" w:rsidP="00B94B6C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B94B6C" w:rsidRPr="00892D30" w14:paraId="73F22029" w14:textId="77777777" w:rsidTr="00B94B6C">
        <w:trPr>
          <w:trHeight w:val="47"/>
        </w:trPr>
        <w:tc>
          <w:tcPr>
            <w:tcW w:w="2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7EFB71" w14:textId="77777777" w:rsidR="00B94B6C" w:rsidRPr="00892D30" w:rsidRDefault="00B94B6C" w:rsidP="00B94B6C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</w:tcPr>
          <w:p w14:paraId="3E80F2DF" w14:textId="77777777" w:rsidR="00B94B6C" w:rsidRPr="00892D30" w:rsidRDefault="00B94B6C" w:rsidP="00B94B6C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p w14:paraId="1868CF2C" w14:textId="77777777" w:rsidR="00DA1E0B" w:rsidRPr="00907D90" w:rsidRDefault="00DA1E0B" w:rsidP="00DA1E0B">
      <w:pPr>
        <w:rPr>
          <w:rFonts w:ascii="Arial Nova" w:hAnsi="Arial Nova" w:cstheme="minorHAnsi"/>
          <w:b/>
          <w:sz w:val="22"/>
        </w:rPr>
      </w:pPr>
      <w:r w:rsidRPr="00907D90">
        <w:rPr>
          <w:rFonts w:ascii="Arial Nova" w:hAnsi="Arial Nova" w:cstheme="minorHAnsi"/>
          <w:b/>
          <w:sz w:val="22"/>
        </w:rPr>
        <w:t>FAX to 1300 601 788</w:t>
      </w:r>
    </w:p>
    <w:p w14:paraId="07E07938" w14:textId="77777777" w:rsidR="00DA1E0B" w:rsidRPr="00907D90" w:rsidRDefault="00DA1E0B" w:rsidP="00DA1E0B">
      <w:pPr>
        <w:rPr>
          <w:rFonts w:ascii="Arial Nova" w:hAnsi="Arial Nova" w:cstheme="minorHAnsi"/>
          <w:sz w:val="22"/>
        </w:rPr>
      </w:pPr>
    </w:p>
    <w:p w14:paraId="49970F97" w14:textId="77777777" w:rsidR="00DA1E0B" w:rsidRPr="00907D90" w:rsidRDefault="00DA1E0B" w:rsidP="00DA1E0B">
      <w:pPr>
        <w:rPr>
          <w:rFonts w:ascii="Arial Nova" w:hAnsi="Arial Nova" w:cstheme="minorHAnsi"/>
          <w:b/>
          <w:sz w:val="22"/>
        </w:rPr>
      </w:pPr>
      <w:r w:rsidRPr="00907D90">
        <w:rPr>
          <w:rFonts w:ascii="Arial Nova" w:hAnsi="Arial Nova" w:cstheme="minorHAnsi"/>
          <w:b/>
          <w:sz w:val="22"/>
        </w:rPr>
        <w:t>Please check ALL fields are completed.</w:t>
      </w:r>
    </w:p>
    <w:p w14:paraId="433E012D" w14:textId="77777777" w:rsidR="00DA1E0B" w:rsidRPr="00907D90" w:rsidRDefault="00DA1E0B" w:rsidP="00DA1E0B">
      <w:pPr>
        <w:rPr>
          <w:rFonts w:ascii="Arial Nova" w:hAnsi="Arial Nova" w:cstheme="minorHAnsi"/>
          <w:sz w:val="22"/>
        </w:rPr>
      </w:pPr>
    </w:p>
    <w:p w14:paraId="3CBFF5B6" w14:textId="16723A15" w:rsidR="00DA1E0B" w:rsidRPr="00907D90" w:rsidRDefault="00DA1E0B" w:rsidP="00DA1E0B">
      <w:pPr>
        <w:rPr>
          <w:rFonts w:ascii="Arial Nova" w:hAnsi="Arial Nova" w:cstheme="minorHAnsi"/>
          <w:sz w:val="22"/>
        </w:rPr>
      </w:pPr>
      <w:r w:rsidRPr="00907D90">
        <w:rPr>
          <w:rFonts w:ascii="Arial Nova" w:hAnsi="Arial Nova" w:cstheme="minorHAnsi"/>
          <w:b/>
          <w:sz w:val="22"/>
        </w:rPr>
        <w:t>Date:</w:t>
      </w:r>
      <w:r w:rsidRPr="00907D90">
        <w:rPr>
          <w:rFonts w:ascii="Arial Nova" w:hAnsi="Arial Nova" w:cstheme="minorHAnsi"/>
          <w:sz w:val="22"/>
        </w:rPr>
        <w:t xml:space="preserve">  </w:t>
      </w:r>
      <w:sdt>
        <w:sdtPr>
          <w:rPr>
            <w:rFonts w:ascii="Arial Nova" w:hAnsi="Arial Nova" w:cstheme="minorHAnsi"/>
            <w:sz w:val="22"/>
          </w:rPr>
          <w:id w:val="-1800220811"/>
          <w:placeholder>
            <w:docPart w:val="DefaultPlaceholder_-185401343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66E06" w:rsidRPr="001A47D1">
            <w:rPr>
              <w:rFonts w:ascii="Arial Nova" w:hAnsi="Arial Nova" w:cstheme="minorHAnsi"/>
              <w:color w:val="808080" w:themeColor="background1" w:themeShade="80"/>
              <w:sz w:val="22"/>
            </w:rPr>
            <w:t>select date</w:t>
          </w:r>
        </w:sdtContent>
      </w:sdt>
    </w:p>
    <w:p w14:paraId="2B422335" w14:textId="77777777" w:rsidR="00DA1E0B" w:rsidRPr="00907D90" w:rsidRDefault="00DA1E0B" w:rsidP="00DA1E0B">
      <w:pPr>
        <w:rPr>
          <w:rFonts w:ascii="Arial Nova" w:hAnsi="Arial Nova" w:cstheme="minorHAnsi"/>
          <w:sz w:val="22"/>
        </w:rPr>
      </w:pPr>
    </w:p>
    <w:p w14:paraId="234D64CC" w14:textId="77777777" w:rsidR="00DA1E0B" w:rsidRPr="00907D90" w:rsidRDefault="00DA1E0B" w:rsidP="00DA1E0B">
      <w:pPr>
        <w:rPr>
          <w:rFonts w:ascii="Arial Nova" w:hAnsi="Arial Nova" w:cstheme="minorHAnsi"/>
          <w:sz w:val="22"/>
        </w:rPr>
      </w:pPr>
      <w:r w:rsidRPr="00907D90">
        <w:rPr>
          <w:rFonts w:ascii="Arial Nova" w:hAnsi="Arial Nova" w:cstheme="minorHAnsi"/>
          <w:b/>
          <w:sz w:val="22"/>
        </w:rPr>
        <w:t>Referrer Details:</w:t>
      </w:r>
      <w:r w:rsidRPr="00907D90">
        <w:rPr>
          <w:rFonts w:ascii="Arial Nova" w:hAnsi="Arial Nova" w:cstheme="minorHAnsi"/>
          <w:sz w:val="22"/>
        </w:rPr>
        <w:t xml:space="preserve"> </w:t>
      </w:r>
      <w:r w:rsidRPr="00907D90">
        <w:rPr>
          <w:rFonts w:ascii="Arial Nova" w:hAnsi="Arial Nova" w:cstheme="minorHAnsi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7D90">
        <w:rPr>
          <w:rFonts w:ascii="Arial Nova" w:hAnsi="Arial Nova" w:cstheme="minorHAnsi"/>
          <w:sz w:val="22"/>
        </w:rPr>
        <w:instrText xml:space="preserve"> FORMTEXT </w:instrText>
      </w:r>
      <w:r w:rsidRPr="00907D90">
        <w:rPr>
          <w:rFonts w:ascii="Arial Nova" w:hAnsi="Arial Nova" w:cstheme="minorHAnsi"/>
          <w:sz w:val="22"/>
        </w:rPr>
      </w:r>
      <w:r w:rsidRPr="00907D90">
        <w:rPr>
          <w:rFonts w:ascii="Arial Nova" w:hAnsi="Arial Nova" w:cstheme="minorHAnsi"/>
          <w:sz w:val="22"/>
        </w:rPr>
        <w:fldChar w:fldCharType="separate"/>
      </w:r>
      <w:r w:rsidRPr="00907D90">
        <w:rPr>
          <w:rFonts w:ascii="Arial Nova" w:hAnsi="Arial Nova" w:cstheme="minorHAnsi"/>
          <w:noProof/>
          <w:sz w:val="22"/>
        </w:rPr>
        <w:t> </w:t>
      </w:r>
      <w:r w:rsidRPr="00907D90">
        <w:rPr>
          <w:rFonts w:ascii="Arial Nova" w:hAnsi="Arial Nova" w:cstheme="minorHAnsi"/>
          <w:noProof/>
          <w:sz w:val="22"/>
        </w:rPr>
        <w:t> </w:t>
      </w:r>
      <w:r w:rsidRPr="00907D90">
        <w:rPr>
          <w:rFonts w:ascii="Arial Nova" w:hAnsi="Arial Nova" w:cstheme="minorHAnsi"/>
          <w:noProof/>
          <w:sz w:val="22"/>
        </w:rPr>
        <w:t> </w:t>
      </w:r>
      <w:r w:rsidRPr="00907D90">
        <w:rPr>
          <w:rFonts w:ascii="Arial Nova" w:hAnsi="Arial Nova" w:cstheme="minorHAnsi"/>
          <w:noProof/>
          <w:sz w:val="22"/>
        </w:rPr>
        <w:t> </w:t>
      </w:r>
      <w:r w:rsidRPr="00907D90">
        <w:rPr>
          <w:rFonts w:ascii="Arial Nova" w:hAnsi="Arial Nova" w:cstheme="minorHAnsi"/>
          <w:noProof/>
          <w:sz w:val="22"/>
        </w:rPr>
        <w:t> </w:t>
      </w:r>
      <w:r w:rsidRPr="00907D90">
        <w:rPr>
          <w:rFonts w:ascii="Arial Nova" w:hAnsi="Arial Nova" w:cstheme="minorHAnsi"/>
          <w:sz w:val="22"/>
        </w:rPr>
        <w:fldChar w:fldCharType="end"/>
      </w:r>
    </w:p>
    <w:p w14:paraId="6B20B6F4" w14:textId="77777777" w:rsidR="00DA1E0B" w:rsidRPr="00907D90" w:rsidRDefault="00DA1E0B" w:rsidP="00DA1E0B">
      <w:pPr>
        <w:rPr>
          <w:rFonts w:ascii="Arial Nova" w:hAnsi="Arial Nova" w:cstheme="minorHAnsi"/>
          <w:sz w:val="22"/>
        </w:rPr>
      </w:pPr>
    </w:p>
    <w:tbl>
      <w:tblPr>
        <w:tblW w:w="5252" w:type="pct"/>
        <w:tblInd w:w="-142" w:type="dxa"/>
        <w:tblLook w:val="04A0" w:firstRow="1" w:lastRow="0" w:firstColumn="1" w:lastColumn="0" w:noHBand="0" w:noVBand="1"/>
      </w:tblPr>
      <w:tblGrid>
        <w:gridCol w:w="5777"/>
        <w:gridCol w:w="177"/>
        <w:gridCol w:w="4111"/>
      </w:tblGrid>
      <w:tr w:rsidR="00DA1E0B" w:rsidRPr="00907D90" w14:paraId="114FFAC2" w14:textId="77777777" w:rsidTr="00577EE6">
        <w:trPr>
          <w:trHeight w:val="197"/>
        </w:trPr>
        <w:tc>
          <w:tcPr>
            <w:tcW w:w="2870" w:type="pct"/>
          </w:tcPr>
          <w:p w14:paraId="6117AE77" w14:textId="7C7E72BE" w:rsidR="00DA1E0B" w:rsidRPr="00907D90" w:rsidRDefault="00DA1E0B" w:rsidP="00C7641D">
            <w:pPr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Medical Practitioner Name (Please print clearly)</w:t>
            </w:r>
          </w:p>
        </w:tc>
        <w:tc>
          <w:tcPr>
            <w:tcW w:w="2130" w:type="pct"/>
            <w:gridSpan w:val="2"/>
            <w:tcBorders>
              <w:bottom w:val="single" w:sz="4" w:space="0" w:color="auto"/>
            </w:tcBorders>
          </w:tcPr>
          <w:p w14:paraId="648D06EF" w14:textId="77777777" w:rsidR="00DA1E0B" w:rsidRPr="00907D90" w:rsidRDefault="00DA1E0B" w:rsidP="00C7641D">
            <w:pPr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A1E0B" w:rsidRPr="00907D90" w14:paraId="76C1D32D" w14:textId="77777777" w:rsidTr="00577EE6">
        <w:tc>
          <w:tcPr>
            <w:tcW w:w="2958" w:type="pct"/>
            <w:gridSpan w:val="2"/>
          </w:tcPr>
          <w:p w14:paraId="4453A896" w14:textId="77777777" w:rsidR="00DA1E0B" w:rsidRPr="00907D90" w:rsidRDefault="00DA1E0B" w:rsidP="00A5306B">
            <w:pPr>
              <w:spacing w:before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this medical practitioner accepting clinical governance?</w:t>
            </w:r>
          </w:p>
        </w:tc>
        <w:tc>
          <w:tcPr>
            <w:tcW w:w="2042" w:type="pct"/>
          </w:tcPr>
          <w:p w14:paraId="5877609A" w14:textId="77777777" w:rsidR="00DA1E0B" w:rsidRPr="00907D90" w:rsidRDefault="00DA1E0B" w:rsidP="00A5306B">
            <w:pPr>
              <w:spacing w:before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</w:tbl>
    <w:p w14:paraId="6EFD4680" w14:textId="5832B614" w:rsidR="00C44B7B" w:rsidRPr="00907D90" w:rsidRDefault="00630896">
      <w:pPr>
        <w:jc w:val="left"/>
        <w:rPr>
          <w:rFonts w:ascii="Arial Nova" w:hAnsi="Arial Nova" w:cs="Arial"/>
          <w:sz w:val="22"/>
        </w:rPr>
      </w:pPr>
      <w:r>
        <w:rPr>
          <w:rFonts w:ascii="Arial Nova" w:hAnsi="Arial Nova" w:cs="Arial"/>
          <w:sz w:val="22"/>
        </w:rPr>
        <w:t>Name of Medical governance: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4117"/>
      </w:tblGrid>
      <w:tr w:rsidR="00D20328" w:rsidRPr="00907D90" w14:paraId="5F2B8CFD" w14:textId="77777777" w:rsidTr="00B94B6C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0EDD5B0" w14:textId="77777777" w:rsidR="00D20328" w:rsidRPr="00907D90" w:rsidRDefault="00D20328" w:rsidP="00C7641D">
            <w:pPr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Name of Organisation/Facility: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5B32E23D" w14:textId="77777777" w:rsidTr="00B94B6C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CCADC3" w14:textId="77777777" w:rsidR="00D20328" w:rsidRPr="00907D90" w:rsidRDefault="00D20328" w:rsidP="00C7641D">
            <w:pPr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Provider Number: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7EF8F044" w14:textId="77777777" w:rsidTr="00B94B6C">
        <w:trPr>
          <w:trHeight w:val="342"/>
        </w:trPr>
        <w:tc>
          <w:tcPr>
            <w:tcW w:w="5000" w:type="pct"/>
            <w:gridSpan w:val="2"/>
          </w:tcPr>
          <w:p w14:paraId="4A1E142D" w14:textId="77777777" w:rsidR="00D20328" w:rsidRPr="00907D90" w:rsidRDefault="00D20328" w:rsidP="00C7641D">
            <w:pPr>
              <w:tabs>
                <w:tab w:val="left" w:pos="1333"/>
                <w:tab w:val="left" w:pos="2467"/>
              </w:tabs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Referrer/Facility Street Address: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6C88BE9E" w14:textId="77777777" w:rsidTr="00B94B6C">
        <w:trPr>
          <w:trHeight w:val="330"/>
        </w:trPr>
        <w:tc>
          <w:tcPr>
            <w:tcW w:w="2921" w:type="pct"/>
            <w:tcBorders>
              <w:right w:val="nil"/>
            </w:tcBorders>
          </w:tcPr>
          <w:p w14:paraId="2F264C74" w14:textId="77777777" w:rsidR="00D20328" w:rsidRPr="00907D90" w:rsidRDefault="00D20328" w:rsidP="00C7641D">
            <w:pPr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Suburb: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  <w:tc>
          <w:tcPr>
            <w:tcW w:w="2079" w:type="pct"/>
            <w:tcBorders>
              <w:left w:val="nil"/>
              <w:bottom w:val="single" w:sz="4" w:space="0" w:color="auto"/>
            </w:tcBorders>
          </w:tcPr>
          <w:p w14:paraId="6B4FB968" w14:textId="77777777" w:rsidR="00D20328" w:rsidRPr="00907D90" w:rsidRDefault="00D20328" w:rsidP="00C7641D">
            <w:pPr>
              <w:tabs>
                <w:tab w:val="left" w:pos="1333"/>
                <w:tab w:val="left" w:pos="2467"/>
              </w:tabs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Postcode: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2D8214B8" w14:textId="77777777" w:rsidTr="00B94B6C">
        <w:trPr>
          <w:trHeight w:val="330"/>
        </w:trPr>
        <w:tc>
          <w:tcPr>
            <w:tcW w:w="2921" w:type="pct"/>
            <w:tcBorders>
              <w:right w:val="nil"/>
            </w:tcBorders>
          </w:tcPr>
          <w:p w14:paraId="5505ACB5" w14:textId="77777777" w:rsidR="00D20328" w:rsidRPr="00907D90" w:rsidRDefault="00D20328" w:rsidP="00C7641D">
            <w:pPr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Telephone: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  <w:tc>
          <w:tcPr>
            <w:tcW w:w="2079" w:type="pct"/>
            <w:tcBorders>
              <w:left w:val="nil"/>
            </w:tcBorders>
          </w:tcPr>
          <w:p w14:paraId="55BF7897" w14:textId="77777777" w:rsidR="00D20328" w:rsidRPr="00907D90" w:rsidRDefault="00D20328" w:rsidP="00C7641D">
            <w:pPr>
              <w:tabs>
                <w:tab w:val="left" w:pos="1333"/>
                <w:tab w:val="left" w:pos="2467"/>
              </w:tabs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Fax: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26FDCFAE" w14:textId="77777777" w:rsidTr="00B94B6C">
        <w:trPr>
          <w:trHeight w:val="330"/>
        </w:trPr>
        <w:tc>
          <w:tcPr>
            <w:tcW w:w="5000" w:type="pct"/>
            <w:gridSpan w:val="2"/>
          </w:tcPr>
          <w:p w14:paraId="7261A4D7" w14:textId="77777777" w:rsidR="00D20328" w:rsidRPr="00907D90" w:rsidRDefault="00D20328" w:rsidP="00C7641D">
            <w:pPr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Email: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2F41E6FB" w14:textId="77777777" w:rsidTr="00B94B6C">
        <w:trPr>
          <w:trHeight w:val="330"/>
        </w:trPr>
        <w:tc>
          <w:tcPr>
            <w:tcW w:w="5000" w:type="pct"/>
            <w:gridSpan w:val="2"/>
          </w:tcPr>
          <w:p w14:paraId="72151E8C" w14:textId="77777777" w:rsidR="00D20328" w:rsidRPr="00907D90" w:rsidRDefault="00D20328" w:rsidP="00C7641D">
            <w:pPr>
              <w:tabs>
                <w:tab w:val="left" w:pos="1333"/>
                <w:tab w:val="left" w:pos="2467"/>
              </w:tabs>
              <w:spacing w:before="60" w:after="6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>Referrer/Facility</w:t>
            </w:r>
            <w:r w:rsidRPr="00907D90">
              <w:rPr>
                <w:rFonts w:ascii="Arial Nova" w:hAnsi="Arial Nova" w:cstheme="minorHAnsi"/>
                <w:sz w:val="22"/>
              </w:rPr>
              <w:t xml:space="preserve"> </w:t>
            </w:r>
            <w:r w:rsidRPr="00907D90">
              <w:rPr>
                <w:rFonts w:ascii="Arial Nova" w:hAnsi="Arial Nova" w:cstheme="minorHAnsi"/>
                <w:b/>
                <w:sz w:val="22"/>
              </w:rPr>
              <w:t>Contact Person: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56677F8A" w14:textId="77777777" w:rsidTr="00B94B6C">
        <w:trPr>
          <w:trHeight w:val="330"/>
        </w:trPr>
        <w:tc>
          <w:tcPr>
            <w:tcW w:w="5000" w:type="pct"/>
            <w:gridSpan w:val="2"/>
          </w:tcPr>
          <w:p w14:paraId="0E470A6C" w14:textId="77777777" w:rsidR="00D20328" w:rsidRPr="00907D90" w:rsidRDefault="00D20328" w:rsidP="00C7641D">
            <w:pPr>
              <w:tabs>
                <w:tab w:val="left" w:pos="1333"/>
                <w:tab w:val="left" w:pos="2467"/>
              </w:tabs>
              <w:spacing w:before="60" w:after="60"/>
              <w:rPr>
                <w:rFonts w:ascii="Arial Nova" w:hAnsi="Arial Nova" w:cstheme="minorHAnsi"/>
                <w:b/>
                <w:sz w:val="22"/>
              </w:rPr>
            </w:pPr>
            <w:r w:rsidRPr="00907D90">
              <w:rPr>
                <w:rFonts w:ascii="Arial Nova" w:hAnsi="Arial Nova" w:cstheme="minorHAnsi"/>
                <w:b/>
                <w:sz w:val="22"/>
              </w:rPr>
              <w:t xml:space="preserve">Signature: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</w:tbl>
    <w:p w14:paraId="72E59350" w14:textId="0E00FD6A" w:rsidR="00D20328" w:rsidRPr="00907D90" w:rsidRDefault="00D20328" w:rsidP="00D20328">
      <w:pPr>
        <w:rPr>
          <w:rFonts w:ascii="Arial Nova" w:hAnsi="Arial Nova" w:cstheme="minorHAnsi"/>
          <w:sz w:val="22"/>
        </w:rPr>
      </w:pPr>
      <w:r w:rsidRPr="00907D90">
        <w:rPr>
          <w:rFonts w:ascii="Arial Nova" w:hAnsi="Arial Nova" w:cstheme="minorHAnsi"/>
          <w:b/>
          <w:sz w:val="22"/>
        </w:rPr>
        <w:t>Client Details</w:t>
      </w:r>
      <w:r w:rsidRPr="00907D90">
        <w:rPr>
          <w:rFonts w:ascii="Arial Nova" w:hAnsi="Arial Nova" w:cstheme="minorHAnsi"/>
          <w:sz w:val="22"/>
        </w:rPr>
        <w:t xml:space="preserve"> (Please print clearly)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762"/>
        <w:gridCol w:w="230"/>
        <w:gridCol w:w="1386"/>
        <w:gridCol w:w="428"/>
        <w:gridCol w:w="438"/>
        <w:gridCol w:w="2180"/>
      </w:tblGrid>
      <w:tr w:rsidR="00D20328" w:rsidRPr="00907D90" w14:paraId="46CE50E6" w14:textId="77777777" w:rsidTr="00907D90">
        <w:trPr>
          <w:trHeight w:val="206"/>
        </w:trPr>
        <w:tc>
          <w:tcPr>
            <w:tcW w:w="2646" w:type="pct"/>
            <w:gridSpan w:val="2"/>
            <w:tcBorders>
              <w:bottom w:val="single" w:sz="4" w:space="0" w:color="auto"/>
              <w:right w:val="nil"/>
            </w:tcBorders>
          </w:tcPr>
          <w:p w14:paraId="6C516529" w14:textId="77777777" w:rsidR="00D20328" w:rsidRPr="00907D90" w:rsidRDefault="00D20328" w:rsidP="00C7641D">
            <w:pPr>
              <w:tabs>
                <w:tab w:val="left" w:pos="3969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First Name: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Start w:id="3" w:name="Text7"/>
            <w:bookmarkEnd w:id="2"/>
          </w:p>
        </w:tc>
        <w:bookmarkEnd w:id="3"/>
        <w:tc>
          <w:tcPr>
            <w:tcW w:w="2354" w:type="pct"/>
            <w:gridSpan w:val="5"/>
            <w:tcBorders>
              <w:left w:val="nil"/>
              <w:bottom w:val="single" w:sz="4" w:space="0" w:color="auto"/>
            </w:tcBorders>
          </w:tcPr>
          <w:p w14:paraId="09A2D4E7" w14:textId="77777777" w:rsidR="00D20328" w:rsidRPr="00907D90" w:rsidRDefault="00D20328" w:rsidP="00C7641D">
            <w:pPr>
              <w:tabs>
                <w:tab w:val="left" w:pos="3969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Surname: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3C940EE3" w14:textId="77777777" w:rsidTr="00907D90">
        <w:trPr>
          <w:trHeight w:val="293"/>
        </w:trPr>
        <w:tc>
          <w:tcPr>
            <w:tcW w:w="1251" w:type="pct"/>
            <w:tcBorders>
              <w:bottom w:val="single" w:sz="4" w:space="0" w:color="auto"/>
              <w:right w:val="nil"/>
            </w:tcBorders>
          </w:tcPr>
          <w:p w14:paraId="74025D1F" w14:textId="77777777" w:rsidR="00D20328" w:rsidRPr="00907D90" w:rsidRDefault="00D20328" w:rsidP="00C7641D">
            <w:pPr>
              <w:tabs>
                <w:tab w:val="left" w:pos="1985"/>
                <w:tab w:val="left" w:pos="3969"/>
              </w:tabs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Unit No: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nil"/>
            </w:tcBorders>
          </w:tcPr>
          <w:p w14:paraId="19BB58BD" w14:textId="77777777" w:rsidR="00D20328" w:rsidRPr="00907D90" w:rsidRDefault="00D20328" w:rsidP="00C7641D">
            <w:pPr>
              <w:tabs>
                <w:tab w:val="left" w:pos="1985"/>
                <w:tab w:val="left" w:pos="3969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bookmarkStart w:id="5" w:name="Text10"/>
            <w:r w:rsidRPr="00907D90">
              <w:rPr>
                <w:rFonts w:ascii="Arial Nova" w:hAnsi="Arial Nova" w:cstheme="minorHAnsi"/>
                <w:sz w:val="22"/>
              </w:rPr>
              <w:t xml:space="preserve">Street No: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6"/>
          </w:p>
        </w:tc>
        <w:bookmarkEnd w:id="5"/>
        <w:tc>
          <w:tcPr>
            <w:tcW w:w="2354" w:type="pct"/>
            <w:gridSpan w:val="5"/>
            <w:tcBorders>
              <w:left w:val="nil"/>
              <w:bottom w:val="single" w:sz="4" w:space="0" w:color="auto"/>
            </w:tcBorders>
          </w:tcPr>
          <w:p w14:paraId="4348027B" w14:textId="77777777" w:rsidR="00D20328" w:rsidRPr="00907D90" w:rsidRDefault="00D20328" w:rsidP="00C7641D">
            <w:pPr>
              <w:tabs>
                <w:tab w:val="left" w:pos="1985"/>
                <w:tab w:val="left" w:pos="3969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Street Name: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23ABA9AD" w14:textId="77777777" w:rsidTr="00907D90">
        <w:trPr>
          <w:trHeight w:val="368"/>
        </w:trPr>
        <w:tc>
          <w:tcPr>
            <w:tcW w:w="2646" w:type="pct"/>
            <w:gridSpan w:val="2"/>
            <w:tcBorders>
              <w:top w:val="single" w:sz="4" w:space="0" w:color="auto"/>
              <w:right w:val="nil"/>
            </w:tcBorders>
          </w:tcPr>
          <w:p w14:paraId="170BEB04" w14:textId="77777777" w:rsidR="00D20328" w:rsidRPr="00907D90" w:rsidRDefault="00D20328" w:rsidP="00C7641D">
            <w:pPr>
              <w:tabs>
                <w:tab w:val="left" w:pos="5812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Suburb: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7"/>
            <w:r w:rsidRPr="00907D90">
              <w:rPr>
                <w:rFonts w:ascii="Arial Nova" w:hAnsi="Arial Nova" w:cstheme="minorHAnsi"/>
                <w:sz w:val="22"/>
              </w:rPr>
              <w:t xml:space="preserve"> </w:t>
            </w:r>
          </w:p>
        </w:tc>
        <w:tc>
          <w:tcPr>
            <w:tcW w:w="2354" w:type="pct"/>
            <w:gridSpan w:val="5"/>
            <w:tcBorders>
              <w:top w:val="single" w:sz="4" w:space="0" w:color="auto"/>
              <w:left w:val="nil"/>
            </w:tcBorders>
          </w:tcPr>
          <w:p w14:paraId="3F43B60B" w14:textId="77777777" w:rsidR="00D20328" w:rsidRPr="00907D90" w:rsidRDefault="00D20328" w:rsidP="00C7641D">
            <w:pPr>
              <w:tabs>
                <w:tab w:val="left" w:pos="5812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Postcode: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8"/>
          </w:p>
        </w:tc>
      </w:tr>
      <w:tr w:rsidR="00D20328" w:rsidRPr="00907D90" w14:paraId="445200D1" w14:textId="77777777" w:rsidTr="00907D90">
        <w:trPr>
          <w:trHeight w:val="262"/>
        </w:trPr>
        <w:tc>
          <w:tcPr>
            <w:tcW w:w="2646" w:type="pct"/>
            <w:gridSpan w:val="2"/>
            <w:tcBorders>
              <w:bottom w:val="single" w:sz="4" w:space="0" w:color="auto"/>
              <w:right w:val="nil"/>
            </w:tcBorders>
          </w:tcPr>
          <w:p w14:paraId="0B9917FC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Date of Birth: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9"/>
          </w:p>
        </w:tc>
        <w:tc>
          <w:tcPr>
            <w:tcW w:w="2354" w:type="pct"/>
            <w:gridSpan w:val="5"/>
            <w:tcBorders>
              <w:left w:val="nil"/>
              <w:bottom w:val="single" w:sz="4" w:space="0" w:color="auto"/>
            </w:tcBorders>
          </w:tcPr>
          <w:p w14:paraId="0B39D2A0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PID [if known]: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0"/>
          </w:p>
        </w:tc>
      </w:tr>
      <w:tr w:rsidR="00D20328" w:rsidRPr="00907D90" w14:paraId="4165E3D0" w14:textId="77777777" w:rsidTr="00907D90">
        <w:trPr>
          <w:trHeight w:val="262"/>
        </w:trPr>
        <w:tc>
          <w:tcPr>
            <w:tcW w:w="2646" w:type="pct"/>
            <w:gridSpan w:val="2"/>
            <w:tcBorders>
              <w:right w:val="nil"/>
            </w:tcBorders>
          </w:tcPr>
          <w:p w14:paraId="18F630B6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Telephone: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1"/>
          </w:p>
        </w:tc>
        <w:tc>
          <w:tcPr>
            <w:tcW w:w="81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B78757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Male</w:t>
            </w:r>
          </w:p>
        </w:tc>
        <w:tc>
          <w:tcPr>
            <w:tcW w:w="1538" w:type="pct"/>
            <w:gridSpan w:val="3"/>
            <w:tcBorders>
              <w:left w:val="nil"/>
              <w:bottom w:val="single" w:sz="4" w:space="0" w:color="auto"/>
            </w:tcBorders>
          </w:tcPr>
          <w:p w14:paraId="16CFEA8D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Female</w:t>
            </w:r>
          </w:p>
        </w:tc>
      </w:tr>
      <w:tr w:rsidR="00D20328" w:rsidRPr="00907D90" w14:paraId="6EFBA948" w14:textId="77777777" w:rsidTr="000A6A41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14:paraId="7CE16C10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Living Arrangements: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1"/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2"/>
            <w:r w:rsidRPr="00907D90">
              <w:rPr>
                <w:rFonts w:ascii="Arial Nova" w:hAnsi="Arial Nova" w:cstheme="minorHAnsi"/>
                <w:sz w:val="22"/>
              </w:rPr>
              <w:t xml:space="preserve"> Lives alone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With family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With others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Not stated</w:t>
            </w:r>
          </w:p>
        </w:tc>
      </w:tr>
      <w:tr w:rsidR="00D20328" w:rsidRPr="00907D90" w14:paraId="10E3C938" w14:textId="77777777" w:rsidTr="00907D90">
        <w:trPr>
          <w:trHeight w:val="356"/>
        </w:trPr>
        <w:tc>
          <w:tcPr>
            <w:tcW w:w="346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9A1895" w14:textId="77777777" w:rsidR="00D20328" w:rsidRPr="00907D90" w:rsidRDefault="00D20328" w:rsidP="00C7641D">
            <w:pPr>
              <w:tabs>
                <w:tab w:val="left" w:pos="6521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Name of Carer [if applicable]: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ADD57B" w14:textId="77777777" w:rsidR="00D20328" w:rsidRPr="00907D90" w:rsidRDefault="00D20328" w:rsidP="00C7641D">
            <w:pPr>
              <w:tabs>
                <w:tab w:val="left" w:pos="6521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Telephone: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4"/>
          </w:p>
        </w:tc>
      </w:tr>
      <w:tr w:rsidR="00D20328" w:rsidRPr="00907D90" w14:paraId="582794C5" w14:textId="77777777" w:rsidTr="00907D90">
        <w:trPr>
          <w:trHeight w:val="356"/>
        </w:trPr>
        <w:tc>
          <w:tcPr>
            <w:tcW w:w="346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AB34CD" w14:textId="77777777" w:rsidR="00D20328" w:rsidRPr="00907D90" w:rsidRDefault="00D20328" w:rsidP="00C7641D">
            <w:pPr>
              <w:tabs>
                <w:tab w:val="left" w:pos="6521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Name of Next of Kin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154C93" w14:textId="77777777" w:rsidR="00D20328" w:rsidRPr="00907D90" w:rsidRDefault="00D20328" w:rsidP="00C7641D">
            <w:pPr>
              <w:tabs>
                <w:tab w:val="left" w:pos="6521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Telephone: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04C5E760" w14:textId="77777777" w:rsidTr="000A6A41">
        <w:trPr>
          <w:trHeight w:val="264"/>
        </w:trPr>
        <w:tc>
          <w:tcPr>
            <w:tcW w:w="2762" w:type="pct"/>
            <w:gridSpan w:val="3"/>
            <w:tcBorders>
              <w:bottom w:val="nil"/>
              <w:right w:val="nil"/>
            </w:tcBorders>
          </w:tcPr>
          <w:p w14:paraId="01831CAB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Country of Birth: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5"/>
          </w:p>
        </w:tc>
        <w:tc>
          <w:tcPr>
            <w:tcW w:w="2238" w:type="pct"/>
            <w:gridSpan w:val="4"/>
            <w:tcBorders>
              <w:left w:val="nil"/>
              <w:bottom w:val="single" w:sz="4" w:space="0" w:color="auto"/>
            </w:tcBorders>
          </w:tcPr>
          <w:p w14:paraId="1DEF6A18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Preferred Language: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End w:id="16"/>
          </w:p>
        </w:tc>
      </w:tr>
      <w:tr w:rsidR="00D20328" w:rsidRPr="00907D90" w14:paraId="35B914F6" w14:textId="77777777" w:rsidTr="000A6A41">
        <w:trPr>
          <w:trHeight w:val="364"/>
        </w:trPr>
        <w:tc>
          <w:tcPr>
            <w:tcW w:w="3678" w:type="pct"/>
            <w:gridSpan w:val="5"/>
            <w:tcBorders>
              <w:bottom w:val="single" w:sz="4" w:space="0" w:color="auto"/>
              <w:right w:val="nil"/>
            </w:tcBorders>
          </w:tcPr>
          <w:p w14:paraId="374A05E2" w14:textId="77777777" w:rsidR="00D20328" w:rsidRPr="00907D90" w:rsidRDefault="00D20328" w:rsidP="00C7641D">
            <w:pPr>
              <w:tabs>
                <w:tab w:val="left" w:pos="7400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Pensioner </w:t>
            </w:r>
            <w:r w:rsidRPr="00907D90">
              <w:rPr>
                <w:rFonts w:ascii="Arial Nova" w:hAnsi="Arial Nova" w:cstheme="minorHAnsi"/>
                <w:b/>
                <w:sz w:val="22"/>
              </w:rPr>
              <w:t>or</w:t>
            </w:r>
            <w:r w:rsidRPr="00907D90">
              <w:rPr>
                <w:rFonts w:ascii="Arial Nova" w:hAnsi="Arial Nova" w:cstheme="minorHAnsi"/>
                <w:sz w:val="22"/>
              </w:rPr>
              <w:t xml:space="preserve">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Health Care Card number: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bookmarkStart w:id="17" w:name="Text23"/>
          </w:p>
        </w:tc>
        <w:bookmarkEnd w:id="17"/>
        <w:tc>
          <w:tcPr>
            <w:tcW w:w="1322" w:type="pct"/>
            <w:gridSpan w:val="2"/>
            <w:tcBorders>
              <w:left w:val="nil"/>
              <w:bottom w:val="single" w:sz="4" w:space="0" w:color="auto"/>
            </w:tcBorders>
          </w:tcPr>
          <w:p w14:paraId="2DD0938B" w14:textId="77777777" w:rsidR="00D20328" w:rsidRPr="00907D90" w:rsidRDefault="00D20328" w:rsidP="00C7641D">
            <w:pPr>
              <w:tabs>
                <w:tab w:val="left" w:pos="7400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Exp date: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noProof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D20328" w:rsidRPr="00907D90" w14:paraId="1AB0B9F2" w14:textId="77777777" w:rsidTr="000A6A41">
        <w:trPr>
          <w:trHeight w:val="36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1865F690" w14:textId="77777777" w:rsidR="00D20328" w:rsidRPr="00907D90" w:rsidRDefault="00D20328" w:rsidP="00C7641D">
            <w:pPr>
              <w:tabs>
                <w:tab w:val="left" w:pos="7400"/>
              </w:tabs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Please Note: Commonwealth Seniors Health Care card is not accepted for this service</w:t>
            </w:r>
          </w:p>
        </w:tc>
      </w:tr>
      <w:tr w:rsidR="00D20328" w:rsidRPr="00907D90" w14:paraId="71D48F16" w14:textId="77777777" w:rsidTr="000A6A41">
        <w:trPr>
          <w:trHeight w:val="258"/>
        </w:trPr>
        <w:tc>
          <w:tcPr>
            <w:tcW w:w="3899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8DA4545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the client Aboriginal or/and Torres Strait Islander?</w:t>
            </w:r>
          </w:p>
        </w:tc>
        <w:tc>
          <w:tcPr>
            <w:tcW w:w="1101" w:type="pct"/>
            <w:tcBorders>
              <w:left w:val="single" w:sz="4" w:space="0" w:color="auto"/>
              <w:bottom w:val="single" w:sz="4" w:space="0" w:color="auto"/>
            </w:tcBorders>
          </w:tcPr>
          <w:p w14:paraId="38A01F11" w14:textId="77777777" w:rsidR="00D20328" w:rsidRPr="00907D90" w:rsidRDefault="00D20328" w:rsidP="00C7641D">
            <w:pPr>
              <w:spacing w:before="60"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7F32B42B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F02" w14:textId="0207C4A2" w:rsidR="000A6A41" w:rsidRPr="00907D90" w:rsidRDefault="000A6A41" w:rsidP="00A5306B">
            <w:pPr>
              <w:spacing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client permanent resident of WA = six months or more?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C1E" w14:textId="64D98F83" w:rsidR="000A6A41" w:rsidRPr="00907D90" w:rsidRDefault="000A6A41" w:rsidP="00A5306B">
            <w:pPr>
              <w:spacing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2E0DA510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B1" w14:textId="77777777" w:rsidR="000A6A41" w:rsidRPr="00907D90" w:rsidRDefault="000A6A41" w:rsidP="00A5306B">
            <w:pPr>
              <w:spacing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Has client had chronic incontinence for = six months or more?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3BE" w14:textId="77777777" w:rsidR="000A6A41" w:rsidRPr="00907D90" w:rsidRDefault="000A6A41" w:rsidP="00A5306B">
            <w:pPr>
              <w:spacing w:after="6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570F224D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C28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Is the client receiving </w:t>
            </w:r>
            <w:proofErr w:type="gramStart"/>
            <w:r w:rsidRPr="00907D90">
              <w:rPr>
                <w:rFonts w:ascii="Arial Nova" w:hAnsi="Arial Nova" w:cstheme="minorHAnsi"/>
                <w:sz w:val="22"/>
              </w:rPr>
              <w:t>an</w:t>
            </w:r>
            <w:proofErr w:type="gramEnd"/>
            <w:r w:rsidRPr="00907D90">
              <w:rPr>
                <w:rFonts w:ascii="Arial Nova" w:hAnsi="Arial Nova" w:cstheme="minorHAnsi"/>
                <w:sz w:val="22"/>
              </w:rPr>
              <w:t xml:space="preserve"> NDIS package?</w:t>
            </w:r>
          </w:p>
          <w:p w14:paraId="5C822629" w14:textId="2D24C75E" w:rsidR="000A6A41" w:rsidRPr="00907D90" w:rsidRDefault="00DE714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lastRenderedPageBreak/>
              <w:t>If yes client is eligible for assessment only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DA73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7E330CC8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DD7" w14:textId="77777777" w:rsidR="00D77B49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client receiving a Home Care Package level 1 - 2?</w:t>
            </w:r>
          </w:p>
          <w:p w14:paraId="7AA3CA79" w14:textId="59819359" w:rsidR="000A6A41" w:rsidRPr="00907D90" w:rsidRDefault="00DE714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If yes client is eligible for assessment only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060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45FFFD20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2E1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client receiving a Home Care Package level 3 - 4?</w:t>
            </w:r>
          </w:p>
          <w:p w14:paraId="11D86CB6" w14:textId="34B6631E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If answer is Yes, client ineligible for service.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33B8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0A6A41" w:rsidRPr="00907D90" w14:paraId="39DFAA10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1F4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Does the client reside in a residential aged care facility?</w:t>
            </w:r>
          </w:p>
          <w:p w14:paraId="43EC3280" w14:textId="04C7F6CF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If answer is Yes, client </w:t>
            </w:r>
            <w:r w:rsidR="00304B9E" w:rsidRPr="00907D90">
              <w:rPr>
                <w:rFonts w:ascii="Arial Nova" w:hAnsi="Arial Nova" w:cstheme="minorHAnsi"/>
                <w:sz w:val="22"/>
              </w:rPr>
              <w:t>ineligible</w:t>
            </w:r>
            <w:r w:rsidRPr="00907D90">
              <w:rPr>
                <w:rFonts w:ascii="Arial Nova" w:hAnsi="Arial Nova" w:cstheme="minorHAnsi"/>
                <w:sz w:val="22"/>
              </w:rPr>
              <w:t xml:space="preserve"> for service.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F91" w14:textId="77777777" w:rsidR="000A6A41" w:rsidRPr="00907D90" w:rsidRDefault="000A6A41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962970" w:rsidRPr="00907D90" w14:paraId="0EA01199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19C9" w14:textId="4EFE5E8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Has the client been seen by an external Continence Service other than Silverchain in the last 12 months?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52A" w14:textId="5383E5AF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962970" w:rsidRPr="00907D90" w14:paraId="64594812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03A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Does client have dementia or other cognitive impairment?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97CD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962970" w:rsidRPr="00907D90" w14:paraId="1B1B2964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802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there any concerns with client communicating via telephone?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D07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962970" w:rsidRPr="00907D90" w14:paraId="38A6A85E" w14:textId="77777777" w:rsidTr="00765218">
        <w:trPr>
          <w:trHeight w:val="252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E9E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Is the named Next of Kin or Carer best to communicate on client’s behalf?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90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Yes</w:t>
            </w:r>
            <w:r w:rsidRPr="00907D90">
              <w:rPr>
                <w:rFonts w:ascii="Arial Nova" w:hAnsi="Arial Nova" w:cstheme="minorHAnsi"/>
                <w:sz w:val="22"/>
              </w:rPr>
              <w:tab/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FORMCHECKBOX </w:instrText>
            </w:r>
            <w:r w:rsidR="00630896">
              <w:rPr>
                <w:rFonts w:ascii="Arial Nova" w:hAnsi="Arial Nova" w:cstheme="minorHAnsi"/>
                <w:sz w:val="22"/>
              </w:rPr>
            </w:r>
            <w:r w:rsidR="00630896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No</w:t>
            </w:r>
          </w:p>
        </w:tc>
      </w:tr>
      <w:tr w:rsidR="00962970" w:rsidRPr="00907D90" w14:paraId="18FAF68E" w14:textId="77777777" w:rsidTr="00577EE6">
        <w:trPr>
          <w:trHeight w:val="340"/>
        </w:trPr>
        <w:tc>
          <w:tcPr>
            <w:tcW w:w="3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E21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Name and contact details for Next of Kin/Carer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BFA" w14:textId="77777777" w:rsidR="00962970" w:rsidRPr="00907D90" w:rsidRDefault="00962970" w:rsidP="00577EE6">
            <w:pPr>
              <w:spacing w:before="40" w:after="40"/>
              <w:jc w:val="left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</w:p>
        </w:tc>
      </w:tr>
      <w:tr w:rsidR="00765218" w:rsidRPr="00907D90" w14:paraId="2F00FEB9" w14:textId="77777777" w:rsidTr="00577EE6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46CC846C" w14:textId="77777777" w:rsidR="00765218" w:rsidRPr="00907D90" w:rsidRDefault="00765218" w:rsidP="00577EE6">
            <w:pPr>
              <w:spacing w:before="40" w:after="4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Reason for Referral:  </w:t>
            </w:r>
            <w:r w:rsidRPr="00907D90">
              <w:rPr>
                <w:rFonts w:ascii="Arial Nova" w:hAnsi="Arial Nova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7D90">
              <w:rPr>
                <w:rFonts w:ascii="Arial Nova" w:hAnsi="Arial Nova" w:cstheme="minorHAnsi"/>
                <w:sz w:val="22"/>
              </w:rPr>
              <w:instrText xml:space="preserve"> FORMTEXT </w:instrText>
            </w:r>
            <w:r w:rsidRPr="00907D90">
              <w:rPr>
                <w:rFonts w:ascii="Arial Nova" w:hAnsi="Arial Nova" w:cstheme="minorHAnsi"/>
                <w:sz w:val="22"/>
              </w:rPr>
            </w:r>
            <w:r w:rsidRPr="00907D90">
              <w:rPr>
                <w:rFonts w:ascii="Arial Nova" w:hAnsi="Arial Nova" w:cstheme="minorHAnsi"/>
                <w:sz w:val="22"/>
              </w:rPr>
              <w:fldChar w:fldCharType="separate"/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t> </w:t>
            </w:r>
            <w:r w:rsidRPr="00907D90">
              <w:rPr>
                <w:rFonts w:ascii="Arial Nova" w:hAnsi="Arial Nova" w:cstheme="minorHAnsi"/>
                <w:sz w:val="22"/>
              </w:rPr>
              <w:fldChar w:fldCharType="end"/>
            </w:r>
            <w:r w:rsidRPr="00907D90">
              <w:rPr>
                <w:rFonts w:ascii="Arial Nova" w:hAnsi="Arial Nova" w:cstheme="minorHAnsi"/>
                <w:sz w:val="22"/>
              </w:rPr>
              <w:t xml:space="preserve"> </w:t>
            </w:r>
          </w:p>
        </w:tc>
      </w:tr>
      <w:tr w:rsidR="00BA197A" w:rsidRPr="00907D90" w14:paraId="0591056C" w14:textId="77777777" w:rsidTr="00DD3A2C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54BA2E5A" w14:textId="111C65AE" w:rsidR="00BA197A" w:rsidRPr="009F3147" w:rsidRDefault="00BA197A" w:rsidP="00BA197A">
            <w:pPr>
              <w:spacing w:before="40" w:after="40"/>
              <w:rPr>
                <w:rFonts w:ascii="Arial Nova" w:hAnsi="Arial Nova" w:cstheme="minorHAnsi"/>
                <w:b/>
                <w:bCs/>
                <w:sz w:val="22"/>
              </w:rPr>
            </w:pPr>
            <w:r w:rsidRPr="009F3147">
              <w:rPr>
                <w:rFonts w:ascii="Arial Nova" w:hAnsi="Arial Nova"/>
                <w:b/>
                <w:bCs/>
                <w:sz w:val="22"/>
              </w:rPr>
              <w:t xml:space="preserve">If this client requires catheter </w:t>
            </w:r>
            <w:proofErr w:type="gramStart"/>
            <w:r w:rsidRPr="009F3147">
              <w:rPr>
                <w:rFonts w:ascii="Arial Nova" w:hAnsi="Arial Nova"/>
                <w:b/>
                <w:bCs/>
                <w:sz w:val="22"/>
              </w:rPr>
              <w:t>care</w:t>
            </w:r>
            <w:proofErr w:type="gramEnd"/>
            <w:r w:rsidRPr="009F3147">
              <w:rPr>
                <w:rFonts w:ascii="Arial Nova" w:hAnsi="Arial Nova"/>
                <w:b/>
                <w:bCs/>
                <w:sz w:val="22"/>
              </w:rPr>
              <w:t xml:space="preserve"> then a referral to community nursing needs to be made separately</w:t>
            </w:r>
            <w:r w:rsidR="00630896">
              <w:rPr>
                <w:rFonts w:ascii="Arial Nova" w:hAnsi="Arial Nova"/>
                <w:b/>
                <w:bCs/>
                <w:sz w:val="22"/>
              </w:rPr>
              <w:t>.</w:t>
            </w:r>
            <w:r w:rsidR="009F3147">
              <w:rPr>
                <w:rFonts w:ascii="Arial Nova" w:hAnsi="Arial Nova"/>
                <w:b/>
                <w:bCs/>
                <w:sz w:val="22"/>
              </w:rPr>
              <w:t xml:space="preserve"> </w:t>
            </w:r>
            <w:r w:rsidR="00630896" w:rsidRPr="00630896">
              <w:rPr>
                <w:rFonts w:ascii="Arial Nova" w:hAnsi="Arial Nova"/>
                <w:b/>
                <w:bCs/>
                <w:sz w:val="22"/>
              </w:rPr>
              <w:t>www.silverchain.org.au/refer-to-us/western-australia/community-nursing</w:t>
            </w:r>
          </w:p>
        </w:tc>
      </w:tr>
      <w:tr w:rsidR="00765218" w:rsidRPr="00907D90" w14:paraId="6BA81253" w14:textId="77777777" w:rsidTr="00577EE6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5438D0BA" w14:textId="72AB6256" w:rsidR="00765218" w:rsidRPr="00907D90" w:rsidRDefault="001B7F1D" w:rsidP="00577EE6">
            <w:pPr>
              <w:spacing w:before="40" w:after="4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Please attach </w:t>
            </w:r>
            <w:r w:rsidR="00D77B49" w:rsidRPr="00907D90">
              <w:rPr>
                <w:rFonts w:ascii="Arial Nova" w:hAnsi="Arial Nova" w:cstheme="minorHAnsi"/>
                <w:sz w:val="22"/>
              </w:rPr>
              <w:t>current</w:t>
            </w:r>
            <w:r w:rsidR="00765218" w:rsidRPr="00907D90">
              <w:rPr>
                <w:rFonts w:ascii="Arial Nova" w:hAnsi="Arial Nova" w:cstheme="minorHAnsi"/>
                <w:sz w:val="22"/>
              </w:rPr>
              <w:t xml:space="preserve"> Medical Summary including medical and surgical history</w:t>
            </w:r>
            <w:r w:rsidR="00D77B49" w:rsidRPr="00907D90">
              <w:rPr>
                <w:rFonts w:ascii="Arial Nova" w:hAnsi="Arial Nova" w:cstheme="minorHAnsi"/>
                <w:sz w:val="22"/>
              </w:rPr>
              <w:t>.</w:t>
            </w:r>
          </w:p>
          <w:p w14:paraId="4A20E96F" w14:textId="77777777" w:rsidR="00765218" w:rsidRPr="00907D90" w:rsidRDefault="00765218" w:rsidP="00577EE6">
            <w:pPr>
              <w:spacing w:before="40" w:after="4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 xml:space="preserve">Please attach any relevant Urology/Urogynaecology or Gynaecaology communications. </w:t>
            </w:r>
          </w:p>
        </w:tc>
      </w:tr>
      <w:tr w:rsidR="00765218" w:rsidRPr="00907D90" w14:paraId="4332B280" w14:textId="77777777" w:rsidTr="00577EE6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29D3F38A" w14:textId="0DF5A28F" w:rsidR="00765218" w:rsidRPr="00907D90" w:rsidRDefault="00D77B49" w:rsidP="00577EE6">
            <w:pPr>
              <w:spacing w:before="40" w:after="40"/>
              <w:rPr>
                <w:rFonts w:ascii="Arial Nova" w:hAnsi="Arial Nova" w:cstheme="minorHAnsi"/>
                <w:sz w:val="22"/>
              </w:rPr>
            </w:pPr>
            <w:r w:rsidRPr="00907D90">
              <w:rPr>
                <w:rFonts w:ascii="Arial Nova" w:hAnsi="Arial Nova" w:cstheme="minorHAnsi"/>
                <w:sz w:val="22"/>
              </w:rPr>
              <w:t>Please attach c</w:t>
            </w:r>
            <w:r w:rsidR="00765218" w:rsidRPr="00907D90">
              <w:rPr>
                <w:rFonts w:ascii="Arial Nova" w:hAnsi="Arial Nova" w:cstheme="minorHAnsi"/>
                <w:sz w:val="22"/>
              </w:rPr>
              <w:t>urrent medication list including allergies</w:t>
            </w:r>
            <w:r w:rsidRPr="00907D90">
              <w:rPr>
                <w:rFonts w:ascii="Arial Nova" w:hAnsi="Arial Nova" w:cstheme="minorHAnsi"/>
                <w:sz w:val="22"/>
              </w:rPr>
              <w:t>.</w:t>
            </w:r>
          </w:p>
        </w:tc>
      </w:tr>
    </w:tbl>
    <w:p w14:paraId="4F6D93D3" w14:textId="77777777" w:rsidR="00A5460D" w:rsidRPr="00907D90" w:rsidRDefault="00A5460D" w:rsidP="00A5460D">
      <w:pPr>
        <w:tabs>
          <w:tab w:val="left" w:pos="2835"/>
          <w:tab w:val="right" w:pos="9639"/>
        </w:tabs>
        <w:rPr>
          <w:rFonts w:ascii="Arial Nova" w:hAnsi="Arial Nova" w:cstheme="minorHAnsi"/>
          <w:sz w:val="22"/>
        </w:rPr>
      </w:pPr>
    </w:p>
    <w:p w14:paraId="5DEA7A59" w14:textId="18F63D7F" w:rsidR="00610E5A" w:rsidRPr="00907D90" w:rsidRDefault="00A5460D" w:rsidP="00907D90">
      <w:pPr>
        <w:jc w:val="left"/>
        <w:rPr>
          <w:rFonts w:ascii="Arial Nova" w:hAnsi="Arial Nova"/>
          <w:sz w:val="22"/>
        </w:rPr>
      </w:pPr>
      <w:r w:rsidRPr="00907D90">
        <w:rPr>
          <w:rFonts w:ascii="Arial Nova" w:hAnsi="Arial Nova" w:cs="Arial"/>
          <w:b/>
          <w:sz w:val="22"/>
          <w:u w:val="single"/>
        </w:rPr>
        <w:t>CMAS Eligibility Criteria</w:t>
      </w:r>
    </w:p>
    <w:p w14:paraId="07649C66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/>
          <w:sz w:val="22"/>
        </w:rPr>
      </w:pPr>
      <w:bookmarkStart w:id="18" w:name="_Hlk150495916"/>
      <w:r w:rsidRPr="00907D90">
        <w:rPr>
          <w:rFonts w:ascii="Arial Nova" w:eastAsia="Arial" w:hAnsi="Arial Nova"/>
          <w:color w:val="000000"/>
          <w:sz w:val="22"/>
        </w:rPr>
        <w:t>Permanent resident of Western Australia</w:t>
      </w:r>
    </w:p>
    <w:p w14:paraId="39D0B665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/>
          <w:sz w:val="22"/>
        </w:rPr>
      </w:pPr>
      <w:r w:rsidRPr="00907D90">
        <w:rPr>
          <w:rFonts w:ascii="Arial Nova" w:eastAsia="Arial" w:hAnsi="Arial Nova"/>
          <w:color w:val="000000"/>
          <w:sz w:val="22"/>
        </w:rPr>
        <w:t>Clients who have experienced long term bladder and or bowel problems.</w:t>
      </w:r>
    </w:p>
    <w:p w14:paraId="16F20328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/>
          <w:sz w:val="22"/>
        </w:rPr>
      </w:pPr>
      <w:r w:rsidRPr="00907D90">
        <w:rPr>
          <w:rFonts w:ascii="Arial Nova" w:eastAsia="Arial" w:hAnsi="Arial Nova"/>
          <w:color w:val="000000"/>
          <w:sz w:val="22"/>
        </w:rPr>
        <w:t xml:space="preserve">Hold a pensioner concession card or health care card. </w:t>
      </w:r>
    </w:p>
    <w:p w14:paraId="5D6FCD6D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/>
          <w:sz w:val="22"/>
        </w:rPr>
      </w:pPr>
      <w:r w:rsidRPr="00907D90">
        <w:rPr>
          <w:rFonts w:ascii="Arial Nova" w:eastAsia="Arial" w:hAnsi="Arial Nova"/>
          <w:color w:val="000000"/>
          <w:sz w:val="22"/>
        </w:rPr>
        <w:t xml:space="preserve">Not in receipt of a Commonwealth Home Support Program - Home Care Package level 3 or level 4 </w:t>
      </w:r>
    </w:p>
    <w:p w14:paraId="2528BBC5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/>
          <w:sz w:val="22"/>
        </w:rPr>
      </w:pPr>
      <w:r w:rsidRPr="00907D90">
        <w:rPr>
          <w:rFonts w:ascii="Arial Nova" w:eastAsia="Arial" w:hAnsi="Arial Nova"/>
          <w:color w:val="000000"/>
          <w:sz w:val="22"/>
        </w:rPr>
        <w:t>Clients in receipt of a home care package level 1 and 2 are eligible for assessment only.</w:t>
      </w:r>
    </w:p>
    <w:p w14:paraId="26B840FF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 w:cs="Arial"/>
          <w:sz w:val="22"/>
        </w:rPr>
      </w:pPr>
      <w:r w:rsidRPr="00907D90">
        <w:rPr>
          <w:rFonts w:ascii="Arial Nova" w:hAnsi="Arial Nova" w:cs="Arial"/>
          <w:sz w:val="22"/>
        </w:rPr>
        <w:t xml:space="preserve">Clients in receipt of </w:t>
      </w:r>
      <w:r w:rsidRPr="00907D90">
        <w:rPr>
          <w:rFonts w:ascii="Arial Nova" w:eastAsia="Arial" w:hAnsi="Arial Nova"/>
          <w:color w:val="000000"/>
          <w:sz w:val="22"/>
        </w:rPr>
        <w:t>a National Disability Insurance Scheme (NDIS) Package are eligible for assessment only.</w:t>
      </w:r>
    </w:p>
    <w:p w14:paraId="05A2349B" w14:textId="77777777" w:rsidR="00610E5A" w:rsidRPr="00907D90" w:rsidRDefault="00610E5A" w:rsidP="00907D90">
      <w:pPr>
        <w:numPr>
          <w:ilvl w:val="0"/>
          <w:numId w:val="3"/>
        </w:numPr>
        <w:ind w:left="426" w:hanging="426"/>
        <w:jc w:val="left"/>
        <w:rPr>
          <w:rFonts w:ascii="Arial Nova" w:hAnsi="Arial Nova" w:cs="Arial"/>
          <w:sz w:val="22"/>
        </w:rPr>
      </w:pPr>
      <w:r w:rsidRPr="00907D90">
        <w:rPr>
          <w:rFonts w:ascii="Arial Nova" w:hAnsi="Arial Nova" w:cs="Arial"/>
          <w:sz w:val="22"/>
        </w:rPr>
        <w:t xml:space="preserve">Clients in receipt of a </w:t>
      </w:r>
      <w:r w:rsidRPr="00907D90">
        <w:rPr>
          <w:rFonts w:ascii="Arial Nova" w:eastAsia="Arial" w:hAnsi="Arial Nova"/>
          <w:color w:val="000000"/>
          <w:sz w:val="22"/>
        </w:rPr>
        <w:t>National Disability Insurance Scheme (NDIS) have their continence supplies funded through this package.</w:t>
      </w:r>
    </w:p>
    <w:bookmarkEnd w:id="18"/>
    <w:p w14:paraId="3AC8DA1A" w14:textId="77777777" w:rsidR="00610E5A" w:rsidRPr="00907D90" w:rsidRDefault="00610E5A" w:rsidP="00907D90">
      <w:pPr>
        <w:jc w:val="left"/>
        <w:rPr>
          <w:rFonts w:ascii="Arial Nova" w:hAnsi="Arial Nova"/>
          <w:sz w:val="22"/>
        </w:rPr>
      </w:pPr>
    </w:p>
    <w:p w14:paraId="4663EF56" w14:textId="77777777" w:rsidR="00610E5A" w:rsidRPr="00907D90" w:rsidRDefault="00610E5A" w:rsidP="00B11607">
      <w:pPr>
        <w:spacing w:after="60"/>
        <w:jc w:val="left"/>
        <w:rPr>
          <w:rFonts w:ascii="Arial Nova" w:hAnsi="Arial Nova"/>
          <w:sz w:val="22"/>
        </w:rPr>
      </w:pPr>
      <w:r w:rsidRPr="00907D90">
        <w:rPr>
          <w:rFonts w:ascii="Arial Nova" w:hAnsi="Arial Nova"/>
          <w:sz w:val="22"/>
        </w:rPr>
        <w:t>Fax referral to 1300 601 788 or email SCReferrals@silverchain.org.au.</w:t>
      </w:r>
    </w:p>
    <w:p w14:paraId="22C02309" w14:textId="77777777" w:rsidR="00A5460D" w:rsidRPr="00907D90" w:rsidRDefault="00A5460D" w:rsidP="00B11607">
      <w:pPr>
        <w:spacing w:before="180"/>
        <w:jc w:val="left"/>
        <w:rPr>
          <w:rFonts w:ascii="Arial Nova" w:hAnsi="Arial Nova"/>
          <w:b/>
          <w:sz w:val="22"/>
          <w:u w:val="single"/>
        </w:rPr>
      </w:pPr>
      <w:r w:rsidRPr="00907D90">
        <w:rPr>
          <w:rFonts w:ascii="Arial Nova" w:hAnsi="Arial Nova"/>
          <w:b/>
          <w:sz w:val="22"/>
          <w:u w:val="single"/>
        </w:rPr>
        <w:t>Following Receipt of Referral</w:t>
      </w:r>
    </w:p>
    <w:p w14:paraId="400CD4C2" w14:textId="77777777" w:rsidR="00610E5A" w:rsidRPr="00907D90" w:rsidRDefault="00610E5A" w:rsidP="00907D90">
      <w:pPr>
        <w:jc w:val="left"/>
        <w:rPr>
          <w:rFonts w:ascii="Arial Nova" w:hAnsi="Arial Nova"/>
          <w:sz w:val="22"/>
          <w:lang w:val="en-US"/>
        </w:rPr>
      </w:pPr>
    </w:p>
    <w:p w14:paraId="474AE1B4" w14:textId="1962141B" w:rsidR="00610E5A" w:rsidRPr="00907D90" w:rsidRDefault="00610E5A" w:rsidP="00907D90">
      <w:pPr>
        <w:jc w:val="left"/>
        <w:rPr>
          <w:rFonts w:ascii="Arial Nova" w:hAnsi="Arial Nova"/>
          <w:sz w:val="22"/>
        </w:rPr>
      </w:pPr>
      <w:r w:rsidRPr="00907D90">
        <w:rPr>
          <w:rFonts w:ascii="Arial Nova" w:hAnsi="Arial Nova"/>
          <w:sz w:val="22"/>
        </w:rPr>
        <w:t xml:space="preserve">Silverchain will contact the client directly to arrange an assessment. This may be </w:t>
      </w:r>
      <w:proofErr w:type="gramStart"/>
      <w:r w:rsidRPr="00907D90">
        <w:rPr>
          <w:rFonts w:ascii="Arial Nova" w:hAnsi="Arial Nova"/>
          <w:sz w:val="22"/>
        </w:rPr>
        <w:t>either via</w:t>
      </w:r>
      <w:proofErr w:type="gramEnd"/>
      <w:r w:rsidRPr="00907D90">
        <w:rPr>
          <w:rFonts w:ascii="Arial Nova" w:hAnsi="Arial Nova"/>
          <w:sz w:val="22"/>
        </w:rPr>
        <w:t xml:space="preserve"> phone/SMS/letter.</w:t>
      </w:r>
    </w:p>
    <w:p w14:paraId="1EC19E52" w14:textId="77777777" w:rsidR="00A5306B" w:rsidRPr="00907D90" w:rsidRDefault="00A5306B" w:rsidP="00907D90">
      <w:pPr>
        <w:jc w:val="left"/>
        <w:rPr>
          <w:rFonts w:ascii="Arial Nova" w:hAnsi="Arial Nova"/>
          <w:sz w:val="22"/>
        </w:rPr>
      </w:pPr>
    </w:p>
    <w:p w14:paraId="1D332E09" w14:textId="687B35A7" w:rsidR="00091A37" w:rsidRPr="00ED0777" w:rsidRDefault="00AA7AB2" w:rsidP="00610E5A">
      <w:pPr>
        <w:jc w:val="left"/>
        <w:rPr>
          <w:rFonts w:cstheme="minorHAnsi"/>
          <w:sz w:val="24"/>
          <w:szCs w:val="24"/>
        </w:rPr>
      </w:pPr>
      <w:r w:rsidRPr="00907D90">
        <w:rPr>
          <w:rFonts w:ascii="Arial Nova" w:hAnsi="Arial Nova"/>
          <w:sz w:val="22"/>
        </w:rPr>
        <w:t xml:space="preserve">For enquiries call the Continence Management and Advice Service (CMAS) on </w:t>
      </w:r>
      <w:r w:rsidR="00E87125" w:rsidRPr="00907D90">
        <w:rPr>
          <w:rFonts w:ascii="Arial Nova" w:hAnsi="Arial Nova"/>
          <w:sz w:val="22"/>
        </w:rPr>
        <w:t xml:space="preserve">1300 </w:t>
      </w:r>
      <w:r w:rsidR="00610E5A" w:rsidRPr="00907D90">
        <w:rPr>
          <w:rFonts w:ascii="Arial Nova" w:hAnsi="Arial Nova"/>
          <w:sz w:val="22"/>
        </w:rPr>
        <w:t>650 803 and ask for the Clinical Nurse Manager.</w:t>
      </w:r>
    </w:p>
    <w:sectPr w:rsidR="00091A37" w:rsidRPr="00ED0777" w:rsidSect="00BB6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AAFB" w14:textId="77777777" w:rsidR="000078B5" w:rsidRDefault="000078B5">
      <w:r>
        <w:separator/>
      </w:r>
    </w:p>
    <w:p w14:paraId="05573BE0" w14:textId="77777777" w:rsidR="000078B5" w:rsidRDefault="000078B5"/>
  </w:endnote>
  <w:endnote w:type="continuationSeparator" w:id="0">
    <w:p w14:paraId="7457786D" w14:textId="77777777" w:rsidR="000078B5" w:rsidRDefault="000078B5">
      <w:r>
        <w:continuationSeparator/>
      </w:r>
    </w:p>
    <w:p w14:paraId="5AB3F07F" w14:textId="77777777" w:rsidR="000078B5" w:rsidRDefault="000078B5"/>
  </w:endnote>
  <w:endnote w:type="continuationNotice" w:id="1">
    <w:p w14:paraId="52875FC4" w14:textId="77777777" w:rsidR="000078B5" w:rsidRDefault="00007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1F8FA2BF" w14:textId="77777777" w:rsidTr="00C7641D">
      <w:tc>
        <w:tcPr>
          <w:tcW w:w="3544" w:type="dxa"/>
        </w:tcPr>
        <w:p w14:paraId="3E2972A8" w14:textId="4D18F1E1" w:rsidR="00091A37" w:rsidRPr="006F791A" w:rsidRDefault="00630896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1579014203"/>
              <w:placeholder>
                <w:docPart w:val="3F6623FB2C64499D97BFC08B6A407F1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362422470"/>
              <w:placeholder>
                <w:docPart w:val="3E7A3086117349ACBFF61A324D0468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4D02D1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14:paraId="57207105" w14:textId="4478D96A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1848397615"/>
              <w:placeholder>
                <w:docPart w:val="5C2C69FED3054097B04ADFB675BA3B5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2-2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A2FC9">
                <w:rPr>
                  <w:rFonts w:cs="Calibri"/>
                  <w:sz w:val="16"/>
                  <w:szCs w:val="16"/>
                </w:rPr>
                <w:t>22/12/2025</w:t>
              </w:r>
            </w:sdtContent>
          </w:sdt>
        </w:p>
      </w:tc>
      <w:tc>
        <w:tcPr>
          <w:tcW w:w="3297" w:type="dxa"/>
        </w:tcPr>
        <w:p w14:paraId="129CAC6E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58AB28DD" w14:textId="05A9F731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FDBDC7E" wp14:editId="40A6BD44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2BD0B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DC7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left:0;text-align:left;margin-left:28.35pt;margin-top:144.1pt;width:509.15pt;height:659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zc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SQ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O6uc3B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5752BD0B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57B7BE55" wp14:editId="3F0D9A8C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B24A4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7BE55" id="Text Box 19" o:spid="_x0000_s1033" type="#_x0000_t202" style="position:absolute;left:0;text-align:left;margin-left:28.35pt;margin-top:144.1pt;width:509.15pt;height:659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kwHw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iqoMvwNvBaQnVGZi0Mk4ubhkID9gclHU5tQd33I7OCEvVeY3dupvN5GPOozLPl&#10;DBV7bSmvLUxzhCqop2QQt35YjaOx8tBgpGEeNNxhR2sZuX7OakwfJzO2YNyiMPrXevR63vXNIwA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JvlaTAfAgAAMw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1C2B24A4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091A37" w:rsidRPr="006F791A" w14:paraId="44B86DAB" w14:textId="77777777" w:rsidTr="00C7641D">
      <w:tc>
        <w:tcPr>
          <w:tcW w:w="3544" w:type="dxa"/>
        </w:tcPr>
        <w:p w14:paraId="138289EE" w14:textId="2954A010" w:rsidR="00091A37" w:rsidRPr="006F791A" w:rsidRDefault="00630896" w:rsidP="00091A37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756791893"/>
              <w:placeholder>
                <w:docPart w:val="65A76BC7F75248159695F83CED92F7A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091A37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1048918651"/>
              <w:placeholder>
                <w:docPart w:val="B220044EC6474F93BDA45BB59CE1FAB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4D02D1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14:paraId="11F21A79" w14:textId="18D7C889" w:rsidR="00091A37" w:rsidRPr="006F791A" w:rsidRDefault="00091A37" w:rsidP="00091A37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-226684357"/>
              <w:placeholder>
                <w:docPart w:val="40FBDE90AD7D498EB25A76E9F12A859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2-2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A2FC9">
                <w:rPr>
                  <w:rFonts w:cs="Calibri"/>
                  <w:sz w:val="16"/>
                  <w:szCs w:val="16"/>
                </w:rPr>
                <w:t>22/12/2025</w:t>
              </w:r>
            </w:sdtContent>
          </w:sdt>
        </w:p>
      </w:tc>
      <w:tc>
        <w:tcPr>
          <w:tcW w:w="3297" w:type="dxa"/>
        </w:tcPr>
        <w:p w14:paraId="0FEE517A" w14:textId="77777777" w:rsidR="00091A37" w:rsidRPr="006F791A" w:rsidRDefault="00091A37" w:rsidP="00091A37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>
            <w:rPr>
              <w:rStyle w:val="PageNumber"/>
              <w:rFonts w:cs="Calibri"/>
              <w:sz w:val="16"/>
              <w:szCs w:val="16"/>
            </w:rPr>
            <w:t>4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0B97D694" w14:textId="02A550B4" w:rsidR="00EE0CDF" w:rsidRPr="00091A37" w:rsidRDefault="00091A37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1C1253F1" wp14:editId="062B04EB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CC8A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53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left:0;text-align:left;margin-left:28.35pt;margin-top:144.1pt;width:509.15pt;height:659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7R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AcLbwGsJ1RmZtTBMLm4aCg3YH5R0OLUFdd+PzApK1HuN3bmZzudhzKMyz5Yz&#10;VOy1pby2MM0RqqCekkHc+mE1jsbKQ4ORhnnQcIcdrWXk+jmrMX2czNiCcYvC6F/r0et51zePA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PGpe0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5B2BCC8A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3B685FF9" wp14:editId="2E369A91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2BF52" w14:textId="77777777" w:rsidR="00091A37" w:rsidRPr="00E56171" w:rsidRDefault="00091A37" w:rsidP="00091A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85FF9" id="Text Box 21" o:spid="_x0000_s1035" type="#_x0000_t202" style="position:absolute;left:0;text-align:left;margin-left:28.35pt;margin-top:144.1pt;width:509.15pt;height:659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s9HgIAADM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EwlvA68lVGdk1sIwubhpKDRgf1DS4dQW1H0/MisoUe81dudmOp+HMY/KPFvO&#10;ULHXlvLawjRHqIJ6SgZx64fVOBorDw1GGuZBwx12tJaR6+esxvRxMmMLxi0Ko3+tR6/nXd88Ag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nCSrPR4CAAAz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3A52BF52" w14:textId="77777777" w:rsidR="00091A37" w:rsidRPr="00E56171" w:rsidRDefault="00091A37" w:rsidP="00091A3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892D30" w:rsidRPr="006F791A" w14:paraId="71DDA58C" w14:textId="77777777" w:rsidTr="00C7641D">
      <w:tc>
        <w:tcPr>
          <w:tcW w:w="3544" w:type="dxa"/>
        </w:tcPr>
        <w:p w14:paraId="6C52BB3B" w14:textId="0047FF18" w:rsidR="00892D30" w:rsidRPr="006F791A" w:rsidRDefault="00630896" w:rsidP="00892D30">
          <w:pPr>
            <w:jc w:val="left"/>
            <w:rPr>
              <w:rFonts w:cs="Calibri"/>
              <w:sz w:val="16"/>
              <w:szCs w:val="16"/>
            </w:rPr>
          </w:pPr>
          <w:sdt>
            <w:sdtPr>
              <w:rPr>
                <w:rFonts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91A6C9DF9024BD2AA3EAD5423D2A33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3D057A">
                <w:rPr>
                  <w:rFonts w:cs="Calibri"/>
                  <w:sz w:val="16"/>
                  <w:szCs w:val="16"/>
                </w:rPr>
                <w:t>BC-FRMC-0095</w:t>
              </w:r>
            </w:sdtContent>
          </w:sdt>
          <w:r w:rsidR="00892D30" w:rsidRPr="006F791A">
            <w:rPr>
              <w:rFonts w:cs="Calibri"/>
              <w:sz w:val="16"/>
              <w:szCs w:val="16"/>
            </w:rPr>
            <w:t xml:space="preserve"> Version: </w:t>
          </w:r>
          <w:sdt>
            <w:sdtPr>
              <w:rPr>
                <w:rFonts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4FDB85C507534C8DA4F05C616A118D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4D02D1">
                <w:rPr>
                  <w:rFonts w:cs="Calibri"/>
                  <w:sz w:val="16"/>
                  <w:szCs w:val="16"/>
                </w:rPr>
                <w:t>2.01</w:t>
              </w:r>
            </w:sdtContent>
          </w:sdt>
        </w:p>
      </w:tc>
      <w:tc>
        <w:tcPr>
          <w:tcW w:w="3048" w:type="dxa"/>
        </w:tcPr>
        <w:p w14:paraId="3CE5B507" w14:textId="6E352B97" w:rsidR="00892D30" w:rsidRPr="006F791A" w:rsidRDefault="00892D30" w:rsidP="00892D30">
          <w:pPr>
            <w:ind w:right="91"/>
            <w:jc w:val="center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Effective to: </w:t>
          </w:r>
          <w:sdt>
            <w:sdtPr>
              <w:rPr>
                <w:rFonts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110D0AE62D26490EB6242BA088C25B5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5-12-22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A2FC9">
                <w:rPr>
                  <w:rFonts w:cs="Calibri"/>
                  <w:sz w:val="16"/>
                  <w:szCs w:val="16"/>
                </w:rPr>
                <w:t>22/12/2025</w:t>
              </w:r>
            </w:sdtContent>
          </w:sdt>
        </w:p>
      </w:tc>
      <w:tc>
        <w:tcPr>
          <w:tcW w:w="3297" w:type="dxa"/>
        </w:tcPr>
        <w:p w14:paraId="535EAB47" w14:textId="77777777" w:rsidR="00892D30" w:rsidRPr="006F791A" w:rsidRDefault="00892D30" w:rsidP="00892D30">
          <w:pPr>
            <w:jc w:val="right"/>
            <w:rPr>
              <w:rFonts w:cs="Calibri"/>
              <w:sz w:val="16"/>
              <w:szCs w:val="16"/>
            </w:rPr>
          </w:pPr>
          <w:r w:rsidRPr="006F791A">
            <w:rPr>
              <w:rFonts w:cs="Calibri"/>
              <w:sz w:val="16"/>
              <w:szCs w:val="16"/>
            </w:rPr>
            <w:t xml:space="preserve">Page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PAGE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1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Fonts w:cs="Calibri"/>
              <w:sz w:val="16"/>
              <w:szCs w:val="16"/>
            </w:rPr>
            <w:t>of</w:t>
          </w:r>
          <w:r w:rsidRPr="006F791A">
            <w:rPr>
              <w:rStyle w:val="PageNumber"/>
              <w:rFonts w:cs="Calibri"/>
              <w:sz w:val="16"/>
              <w:szCs w:val="16"/>
            </w:rPr>
            <w:t xml:space="preserve"> 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begin"/>
          </w:r>
          <w:r w:rsidRPr="006F791A">
            <w:rPr>
              <w:rStyle w:val="PageNumber"/>
              <w:rFonts w:cs="Calibri"/>
              <w:sz w:val="16"/>
              <w:szCs w:val="16"/>
            </w:rPr>
            <w:instrText xml:space="preserve"> NUMPAGES </w:instrTex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separate"/>
          </w:r>
          <w:r w:rsidRPr="006F791A">
            <w:rPr>
              <w:rStyle w:val="PageNumber"/>
              <w:rFonts w:cs="Calibri"/>
              <w:sz w:val="16"/>
              <w:szCs w:val="16"/>
            </w:rPr>
            <w:t>6</w:t>
          </w:r>
          <w:r w:rsidRPr="006F791A">
            <w:rPr>
              <w:rStyle w:val="PageNumber"/>
              <w:rFonts w:cs="Calibri"/>
              <w:sz w:val="16"/>
              <w:szCs w:val="16"/>
            </w:rPr>
            <w:fldChar w:fldCharType="end"/>
          </w:r>
        </w:p>
      </w:tc>
    </w:tr>
  </w:tbl>
  <w:p w14:paraId="420B6F0A" w14:textId="7ACDFF23" w:rsidR="00EE0CDF" w:rsidRPr="00091A37" w:rsidRDefault="00892D30" w:rsidP="00091A37">
    <w:pPr>
      <w:jc w:val="center"/>
      <w:rPr>
        <w:rFonts w:cs="Calibri"/>
        <w:sz w:val="16"/>
        <w:szCs w:val="16"/>
      </w:rPr>
    </w:pPr>
    <w:r w:rsidRPr="006F791A">
      <w:rPr>
        <w:rFonts w:cs="Calibri"/>
        <w:sz w:val="16"/>
        <w:szCs w:val="16"/>
      </w:rPr>
      <w:t>Once PRINTED, this is an UNCONTROLLED DOCUMENT. Refer to the Policy Document Management System (PDMS) for latest version.</w:t>
    </w:r>
    <w:r w:rsidRPr="006F791A">
      <w:rPr>
        <w:rFonts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43DD0F46" wp14:editId="129FB9F0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DA1C" w14:textId="77777777" w:rsidR="00892D30" w:rsidRPr="00E56171" w:rsidRDefault="00892D30" w:rsidP="00892D3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0F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left:0;text-align:left;margin-left:28.35pt;margin-top:144.1pt;width:509.15pt;height:659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PpHg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Y4UBGJLqM5IrYVhdHHVUGjA/qCkw7EtqPt+ZFZQot5rbM/NdD4Pcx6Vebac&#10;oWKvLeW1hWmOUAX1lAzi1g+7cTRWHhqMNAyEhjtsaS0j2c9ZjfnjaMYejGsUZv9aj17Py755BAAA&#10;//8DAFBLAwQUAAYACAAAACEAm0MmRuAAAAAMAQAADwAAAGRycy9kb3ducmV2LnhtbEyPzU7DMBCE&#10;70i8g7VI3KhDUJM0xKkqfsQNlZaWqxtvk4h4HcVuGt6e7QluM9pPszPFcrKdGHHwrSMF97MIBFLl&#10;TEu1gs/t610GwgdNRneOUMEPeliW11eFzo070weOm1ALDiGfawVNCH0upa8atNrPXI/Et6MbrA5s&#10;h1qaQZ853HYyjqJEWt0Sf2h0j08NVt+bk1Xwvn8eF2+rFzet093xa5vaB8S9Urc30+oRRMAp/MFw&#10;qc/VoeROB3ci40WnYJ6kTCqIsywGcQGidM7rDqwSliDLQv4fUf4CAAD//wMAUEsBAi0AFAAGAAgA&#10;AAAhALaDOJL+AAAA4QEAABMAAAAAAAAAAAAAAAAAAAAAAFtDb250ZW50X1R5cGVzXS54bWxQSwEC&#10;LQAUAAYACAAAACEAOP0h/9YAAACUAQAACwAAAAAAAAAAAAAAAAAvAQAAX3JlbHMvLnJlbHNQSwEC&#10;LQAUAAYACAAAACEA7hGD6R4CAAA0BAAADgAAAAAAAAAAAAAAAAAuAgAAZHJzL2Uyb0RvYy54bWxQ&#10;SwECLQAUAAYACAAAACEAm0MmRuAAAAAMAQAADwAAAAAAAAAAAAAAAAB4BAAAZHJzL2Rvd25yZXYu&#10;eG1sUEsFBgAAAAAEAAQA8wAAAIUFAAAAAA==&#10;" strokecolor="#d8d8d8">
              <v:textbox>
                <w:txbxContent>
                  <w:p w14:paraId="6217DA1C" w14:textId="77777777" w:rsidR="00892D30" w:rsidRPr="00E56171" w:rsidRDefault="00892D30" w:rsidP="00892D30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8B44E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DCA2E" wp14:editId="39C3D51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157B4" w14:textId="77777777" w:rsidR="008B44EE" w:rsidRPr="00E56171" w:rsidRDefault="008B44EE" w:rsidP="00C7641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DCA2E" id="Text Box 39" o:spid="_x0000_s1042" type="#_x0000_t202" style="position:absolute;left:0;text-align:left;margin-left:28.35pt;margin-top:144.1pt;width:509.15pt;height:6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0HHwIAADQEAAAOAAAAZHJzL2Uyb0RvYy54bWysU9tu2zAMfR+wfxD0vtjJ4iQ14hRdsgwD&#10;ugvQ7QNkWY6FyaImKbGzry8lu2l2exkmAwJpUofkIbm+7VtFTsI6Cbqg00lKidAcKqkPBf36Zf9q&#10;RYnzTFdMgRYFPQtHbzcvX6w7k4sZNKAqYQmCaJd3pqCN9yZPEscb0TI3ASM0GmuwLfOo2kNSWdYh&#10;equSWZoukg5sZSxw4Rz+3Q1Guon4dS24/1TXTniiCoq5+XjbeJfhTjZrlh8sM43kYxrsH7JomdQY&#10;9AK1Y56Ro5W/QbWSW3BQ+wmHNoG6llzEGrCaafpLNQ8NMyLWguQ4c6HJ/T9Y/vH0YD5b4vs30GMD&#10;YxHO3AP/5oiGbcP0QdxZC10jWIWBp4GypDMuH58Gql3uAkjZfYAKm8yOHiJQX9s2sIJ1EkTHBpwv&#10;pIveE44/F/PFYpZmlHC0rV4vl1mWxRgsf3purPPvBLQkCAW12NUIz073zod0WP7kEqI5ULLaS6Wi&#10;Yg/lVllyYjgB+3hG9J/clCZdQW+yWTYw8FeI3Sp8f4JopcdRVrLFMtJwghPLA29vdRVlz6QaZExZ&#10;6ZHIwN3Aou/LnsgKWV6Ex4HYEqozUmthGF1cNRQasD8o6XBsC+q+H5kVlKj3GttzM53Pw5xHZZ4t&#10;Z6jYa0t5bWGaI1RBPSWDuPXDbhyNlYcGIw0DoeEOW1rLSPZzVmP+OJqxB+Mahdm/1qPX87JvHgEA&#10;AP//AwBQSwMEFAAGAAgAAAAhAJtDJkbgAAAADAEAAA8AAABkcnMvZG93bnJldi54bWxMj81OwzAQ&#10;hO9IvIO1SNyoQ1CTNMSpKn7EDZWWlqsbb5OIeB3Fbhrenu0JbjPaT7MzxXKynRhx8K0jBfezCARS&#10;5UxLtYLP7etdBsIHTUZ3jlDBD3pYltdXhc6NO9MHjptQCw4hn2sFTQh9LqWvGrTaz1yPxLejG6wO&#10;bIdamkGfOdx2Mo6iRFrdEn9odI9PDVbfm5NV8L5/Hhdvqxc3rdPd8Wub2gfEvVK3N9PqEUTAKfzB&#10;cKnP1aHkTgd3IuNFp2CepEwqiLMsBnEBonTO6w6sEpYgy0L+H1H+AgAA//8DAFBLAQItABQABgAI&#10;AAAAIQC2gziS/gAAAOEBAAATAAAAAAAAAAAAAAAAAAAAAABbQ29udGVudF9UeXBlc10ueG1sUEsB&#10;Ai0AFAAGAAgAAAAhADj9If/WAAAAlAEAAAsAAAAAAAAAAAAAAAAALwEAAF9yZWxzLy5yZWxzUEsB&#10;Ai0AFAAGAAgAAAAhAE/E7QcfAgAANAQAAA4AAAAAAAAAAAAAAAAALgIAAGRycy9lMm9Eb2MueG1s&#10;UEsBAi0AFAAGAAgAAAAhAJtDJkbgAAAADAEAAA8AAAAAAAAAAAAAAAAAeQQAAGRycy9kb3ducmV2&#10;LnhtbFBLBQYAAAAABAAEAPMAAACGBQAAAAA=&#10;" strokecolor="#d8d8d8">
              <v:textbox>
                <w:txbxContent>
                  <w:p w14:paraId="535157B4" w14:textId="77777777" w:rsidR="008B44EE" w:rsidRPr="00E56171" w:rsidRDefault="008B44EE" w:rsidP="00C7641D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A77B" w14:textId="77777777" w:rsidR="000078B5" w:rsidRDefault="000078B5">
      <w:r>
        <w:separator/>
      </w:r>
    </w:p>
    <w:p w14:paraId="14C9E60A" w14:textId="77777777" w:rsidR="000078B5" w:rsidRDefault="000078B5"/>
  </w:footnote>
  <w:footnote w:type="continuationSeparator" w:id="0">
    <w:p w14:paraId="06A63AC5" w14:textId="77777777" w:rsidR="000078B5" w:rsidRDefault="000078B5">
      <w:r>
        <w:continuationSeparator/>
      </w:r>
    </w:p>
    <w:p w14:paraId="322948B8" w14:textId="77777777" w:rsidR="000078B5" w:rsidRDefault="000078B5"/>
  </w:footnote>
  <w:footnote w:type="continuationNotice" w:id="1">
    <w:p w14:paraId="0E55C4E7" w14:textId="77777777" w:rsidR="000078B5" w:rsidRDefault="00007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1" w:type="pct"/>
      <w:tblLook w:val="01E0" w:firstRow="1" w:lastRow="1" w:firstColumn="1" w:lastColumn="1" w:noHBand="0" w:noVBand="0"/>
    </w:tblPr>
    <w:tblGrid>
      <w:gridCol w:w="4532"/>
      <w:gridCol w:w="5397"/>
    </w:tblGrid>
    <w:tr w:rsidR="00A2521C" w:rsidRPr="00D92711" w14:paraId="7C67A231" w14:textId="77777777" w:rsidTr="001A47D1">
      <w:trPr>
        <w:trHeight w:val="2032"/>
      </w:trPr>
      <w:tc>
        <w:tcPr>
          <w:tcW w:w="2282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122149402"/>
            <w:picture/>
          </w:sdtPr>
          <w:sdtEndPr/>
          <w:sdtContent>
            <w:p w14:paraId="10A62D30" w14:textId="0F806DBA" w:rsidR="007F5848" w:rsidRPr="00A61108" w:rsidRDefault="00A55379" w:rsidP="00C7641D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1BE80C6D" wp14:editId="0D1818BF">
                    <wp:extent cx="1620000" cy="406800"/>
                    <wp:effectExtent l="0" t="0" r="0" b="0"/>
                    <wp:docPr id="25" name="Picture 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0000" cy="40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3D972F6" w14:textId="1DB957FC" w:rsidR="00A2521C" w:rsidRPr="00472517" w:rsidRDefault="00A2521C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6FAE9684" w14:textId="77777777" w:rsidR="00A2521C" w:rsidRPr="00472517" w:rsidRDefault="00A2521C" w:rsidP="00FE4382">
          <w:pPr>
            <w:jc w:val="left"/>
            <w:rPr>
              <w:rFonts w:cs="Calibri"/>
              <w:sz w:val="24"/>
              <w:szCs w:val="24"/>
            </w:rPr>
          </w:pPr>
        </w:p>
        <w:p w14:paraId="52971D0A" w14:textId="3C74E2C2" w:rsidR="00A2521C" w:rsidRPr="00BA0540" w:rsidRDefault="00892D30" w:rsidP="00DB4840">
          <w:pPr>
            <w:rPr>
              <w:rFonts w:cs="Calibri"/>
              <w:b/>
              <w:szCs w:val="26"/>
            </w:rPr>
          </w:pPr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40D7EF4D" wp14:editId="1E898BAC">
                    <wp:simplePos x="0" y="0"/>
                    <wp:positionH relativeFrom="margin">
                      <wp:posOffset>-83820</wp:posOffset>
                    </wp:positionH>
                    <wp:positionV relativeFrom="page">
                      <wp:posOffset>1510030</wp:posOffset>
                    </wp:positionV>
                    <wp:extent cx="6303010" cy="7896225"/>
                    <wp:effectExtent l="0" t="0" r="21590" b="2857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03010" cy="789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095ACD" w14:textId="42AE2857" w:rsidR="006A6E51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2E4E600F" w14:textId="0FC7D9BF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00F93401" w14:textId="734CC601" w:rsidR="00091A37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  <w:p w14:paraId="635504AE" w14:textId="77777777" w:rsidR="00091A37" w:rsidRPr="00C44B7B" w:rsidRDefault="00091A37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D7EF4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left:0;text-align:left;margin-left:-6.6pt;margin-top:118.9pt;width:496.3pt;height:621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zGAIAACwEAAAOAAAAZHJzL2Uyb0RvYy54bWysU9tu2zAMfR+wfxD0vthJkzQx4hRdsgwD&#10;ugvQ7QNkWbaFyaImKbGzrx8lu2l2wR6GyYBAmtQheUhu7vpWkZOwToLO6XSSUiI0h1LqOqdfPh9e&#10;rShxnumSKdAip2fh6N325YtNZzIxgwZUKSxBEO2yzuS08d5kSeJ4I1rmJmCERmMFtmUeVVsnpWUd&#10;orcqmaXpMunAlsYCF87h3/1gpNuIX1WC+49V5YQnKqeYm4+3jXcR7mS7YVltmWkkH9Ng/5BFy6TG&#10;oBeoPfOMHK38DaqV3IKDyk84tAlUleQi1oDVTNNfqnlsmBGxFiTHmQtN7v/B8g+nR/PJEt+/hh4b&#10;GItw5gH4V0c07Bqma3FvLXSNYCUGngbKks64bHwaqHaZCyBF9x5KbDI7eohAfWXbwArWSRAdG3C+&#10;kC56Tzj+XN6kN1g6JRxtt6v1cjZbxBgse3purPNvBbQkCDm12NUIz04Pzod0WPbkEqI5ULI8SKWi&#10;Yutipyw5MZyAQzwj+k9uSpMup+sFxv47xH4Vvj9BtNLjKCvZ5nSVhhOcWBZ4e6PLKHsm1SBjykqP&#10;RAbuBhZ9X/ToGAgtoDwjpRaGkcUVQ6EB+52SDsc1p+7bkVlBiXqnsS3r6Xwe5jsq88XtDBV7bSmu&#10;LUxzhMqpp2QQd37YiaOxsm4w0jAIGu6xlZWMJD9nNeaNIxm5H9cnzPy1Hr2el3z7AwAA//8DAFBL&#10;AwQUAAYACAAAACEAQQogo+IAAAAMAQAADwAAAGRycy9kb3ducmV2LnhtbEyPy07DMBBF90j8gzVI&#10;7FrnUZEmxKkqHmKHSkvbrZtMk4h4HMVuGv6eYQXL0Rzde26+mkwnRhxca0lBOA9AIJW2aqlW8Ll7&#10;nS1BOK+p0p0lVPCNDlbF7U2us8pe6QPHra8Fh5DLtILG+z6T0pUNGu3mtkfi39kORns+h1pWg75y&#10;uOlkFAQP0uiWuKHRPT41WH5tL0bB++F5TN/WL3baJPvzcZeYGPGg1P3dtH4E4XHyfzD86rM6FOx0&#10;sheqnOgUzMI4YlRBFCe8gYk0SRcgTowulmEMssjl/xHFDwAAAP//AwBQSwECLQAUAAYACAAAACEA&#10;toM4kv4AAADhAQAAEwAAAAAAAAAAAAAAAAAAAAAAW0NvbnRlbnRfVHlwZXNdLnhtbFBLAQItABQA&#10;BgAIAAAAIQA4/SH/1gAAAJQBAAALAAAAAAAAAAAAAAAAAC8BAABfcmVscy8ucmVsc1BLAQItABQA&#10;BgAIAAAAIQDDPFOzGAIAACwEAAAOAAAAAAAAAAAAAAAAAC4CAABkcnMvZTJvRG9jLnhtbFBLAQIt&#10;ABQABgAIAAAAIQBBCiCj4gAAAAwBAAAPAAAAAAAAAAAAAAAAAHIEAABkcnMvZG93bnJldi54bWxQ&#10;SwUGAAAAAAQABADzAAAAgQUAAAAA&#10;" strokecolor="#d8d8d8">
                    <v:textbox>
                      <w:txbxContent>
                        <w:p w14:paraId="4A095ACD" w14:textId="42AE2857" w:rsidR="006A6E51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2E4E600F" w14:textId="0FC7D9BF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00F93401" w14:textId="734CC601" w:rsidR="00091A37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  <w:p w14:paraId="635504AE" w14:textId="77777777" w:rsidR="00091A37" w:rsidRPr="00C44B7B" w:rsidRDefault="00091A37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99073477"/>
              <w:placeholder>
                <w:docPart w:val="9FEF3CD22EE5457D915C6264E1EFD9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704">
                <w:rPr>
                  <w:rFonts w:cs="Calibri"/>
                  <w:b/>
                  <w:szCs w:val="26"/>
                </w:rPr>
                <w:t>CMAS - Referral Form</w:t>
              </w:r>
            </w:sdtContent>
          </w:sdt>
        </w:p>
      </w:tc>
      <w:tc>
        <w:tcPr>
          <w:tcW w:w="2718" w:type="pct"/>
        </w:tcPr>
        <w:tbl>
          <w:tblPr>
            <w:tblW w:w="4810" w:type="dxa"/>
            <w:jc w:val="righ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17"/>
            <w:gridCol w:w="534"/>
            <w:gridCol w:w="871"/>
            <w:gridCol w:w="2079"/>
          </w:tblGrid>
          <w:tr w:rsidR="00892D30" w:rsidRPr="00892D30" w14:paraId="2B82F28A" w14:textId="77777777" w:rsidTr="001A47D1">
            <w:trPr>
              <w:trHeight w:val="231"/>
              <w:jc w:val="right"/>
            </w:trPr>
            <w:tc>
              <w:tcPr>
                <w:tcW w:w="84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0EB70531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DOB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ClientDOB"/>
                <w:tag w:val="ClientDOB"/>
                <w:id w:val="-135105960"/>
                <w:placeholder>
                  <w:docPart w:val="75E0073BF0264E9BAE09E69CFC43E20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bookmarkStart w:id="19" w:name="OLE_LINK6" w:displacedByCustomXml="prev"/>
                <w:bookmarkEnd w:id="19" w:displacedByCustomXml="prev"/>
                <w:tc>
                  <w:tcPr>
                    <w:tcW w:w="1998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1E4EF036" w14:textId="157AB9A3" w:rsidR="00892D30" w:rsidRPr="00892D30" w:rsidRDefault="00466E06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2161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5561FF10" w14:textId="77777777" w:rsidR="00892D30" w:rsidRPr="00892D30" w:rsidRDefault="00892D30" w:rsidP="00892D30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PID Number</w:t>
                </w:r>
              </w:p>
            </w:tc>
          </w:tr>
          <w:tr w:rsidR="00892D30" w:rsidRPr="00892D30" w14:paraId="1CF2E444" w14:textId="77777777" w:rsidTr="001A47D1">
            <w:trPr>
              <w:trHeight w:val="220"/>
              <w:jc w:val="right"/>
            </w:trPr>
            <w:tc>
              <w:tcPr>
                <w:tcW w:w="841" w:type="pct"/>
                <w:gridSpan w:val="2"/>
                <w:shd w:val="clear" w:color="auto" w:fill="auto"/>
              </w:tcPr>
              <w:p w14:paraId="599F56EC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Gender</w:t>
                </w:r>
              </w:p>
            </w:tc>
            <w:tc>
              <w:tcPr>
                <w:tcW w:w="199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50D67DD1" w14:textId="77777777" w:rsidR="00892D30" w:rsidRPr="00892D30" w:rsidRDefault="00630896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sdt>
                  <w:sdtPr>
                    <w:rPr>
                      <w:rFonts w:cs="Calibri"/>
                      <w:sz w:val="18"/>
                      <w:szCs w:val="18"/>
                    </w:rPr>
                    <w:alias w:val="Gender"/>
                    <w:tag w:val="Gender"/>
                    <w:id w:val="10806054"/>
                    <w:placeholder>
                      <w:docPart w:val="651B2BEA50B54F09B4664D0F5FA16A0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 w:rsidRPr="00892D30">
                      <w:rPr>
                        <w:rFonts w:cs="Calibri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PID"/>
                <w:tag w:val="PID"/>
                <w:id w:val="-2024386274"/>
                <w:placeholder>
                  <w:docPart w:val="ADB85BFC0E244A47A29EB1ADACF5D91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FA58BD9" w14:textId="77777777" w:rsidR="00892D30" w:rsidRPr="00892D30" w:rsidRDefault="00892D30" w:rsidP="00892D30">
                    <w:pPr>
                      <w:spacing w:before="60" w:after="60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92D30" w14:paraId="3F0C7D02" w14:textId="77777777" w:rsidTr="001A47D1">
            <w:trPr>
              <w:trHeight w:val="220"/>
              <w:jc w:val="right"/>
            </w:trPr>
            <w:tc>
              <w:tcPr>
                <w:tcW w:w="835" w:type="pct"/>
                <w:shd w:val="clear" w:color="auto" w:fill="auto"/>
              </w:tcPr>
              <w:p w14:paraId="2D2BD5C7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Title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alutation"/>
                <w:tag w:val="Salutation"/>
                <w:id w:val="1067766869"/>
                <w:placeholder>
                  <w:docPart w:val="D9C2585A44184017927D6D0CB32A348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099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05B4FB4E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0B1981CE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Surname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Surname"/>
                <w:tag w:val="Surname"/>
                <w:id w:val="710541744"/>
                <w:placeholder>
                  <w:docPart w:val="8A3A5F2ACCCC405A87815C195A72FF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61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6C958497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F191F96" w14:textId="77777777" w:rsidTr="001A47D1">
            <w:trPr>
              <w:trHeight w:val="220"/>
              <w:jc w:val="right"/>
            </w:trPr>
            <w:tc>
              <w:tcPr>
                <w:tcW w:w="1379" w:type="pct"/>
                <w:gridSpan w:val="3"/>
                <w:shd w:val="clear" w:color="auto" w:fill="auto"/>
              </w:tcPr>
              <w:p w14:paraId="5D247BC8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Given Names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GivenNames"/>
                <w:tag w:val="GivenNames"/>
                <w:id w:val="-4215548"/>
                <w:placeholder>
                  <w:docPart w:val="70EEBD9B905843D49B3EBBDC1FE37DA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21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BADA17D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2DBC5B05" w14:textId="77777777" w:rsidTr="001A47D1">
            <w:trPr>
              <w:trHeight w:val="33"/>
              <w:jc w:val="right"/>
            </w:trPr>
            <w:tc>
              <w:tcPr>
                <w:tcW w:w="835" w:type="pct"/>
                <w:shd w:val="clear" w:color="auto" w:fill="auto"/>
              </w:tcPr>
              <w:p w14:paraId="71DD9BE6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cs="Calibri"/>
                  <w:sz w:val="18"/>
                  <w:szCs w:val="18"/>
                </w:rPr>
                <w:alias w:val="Address"/>
                <w:tag w:val="Address"/>
                <w:id w:val="-855958009"/>
                <w:placeholder>
                  <w:docPart w:val="D61DE6FCCB6C49EFBB8DE8D8C3961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165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DB2C1A9" w14:textId="77777777" w:rsidR="00892D30" w:rsidRPr="00892D30" w:rsidRDefault="00892D30" w:rsidP="00892D30">
                    <w:pPr>
                      <w:spacing w:before="60" w:after="60"/>
                      <w:rPr>
                        <w:rFonts w:cs="Calibri"/>
                        <w:sz w:val="18"/>
                        <w:szCs w:val="18"/>
                      </w:rPr>
                    </w:pPr>
                    <w:r w:rsidRPr="00892D30">
                      <w:rPr>
                        <w:rFonts w:cs="Calibri"/>
                        <w:sz w:val="18"/>
                        <w:szCs w:val="18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92D30" w14:paraId="3713BC31" w14:textId="77777777" w:rsidTr="001A47D1">
            <w:trPr>
              <w:trHeight w:val="33"/>
              <w:jc w:val="right"/>
            </w:trPr>
            <w:tc>
              <w:tcPr>
                <w:tcW w:w="2839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2DFC9480" w14:textId="77777777" w:rsidR="00892D30" w:rsidRPr="00892D30" w:rsidRDefault="00892D30" w:rsidP="00892D30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</w:p>
            </w:tc>
            <w:tc>
              <w:tcPr>
                <w:tcW w:w="2161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4DD9C97E" w14:textId="77777777" w:rsidR="00892D30" w:rsidRPr="00892D30" w:rsidRDefault="00892D30" w:rsidP="00892D30">
                <w:pPr>
                  <w:spacing w:before="60" w:after="60"/>
                  <w:jc w:val="right"/>
                  <w:rPr>
                    <w:rFonts w:cs="Calibri"/>
                    <w:i/>
                    <w:sz w:val="18"/>
                    <w:szCs w:val="18"/>
                  </w:rPr>
                </w:pPr>
                <w:r w:rsidRPr="00892D30">
                  <w:rPr>
                    <w:rFonts w:cs="Calibri"/>
                    <w:i/>
                    <w:sz w:val="18"/>
                    <w:szCs w:val="18"/>
                  </w:rPr>
                  <w:t>(Type or affix sticker)</w:t>
                </w:r>
              </w:p>
            </w:tc>
          </w:tr>
        </w:tbl>
        <w:p w14:paraId="1A103FAD" w14:textId="7D788CFF" w:rsidR="00A2521C" w:rsidRPr="00DB4840" w:rsidRDefault="00A2521C" w:rsidP="00FE4382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510F08AC" w14:textId="5434B83D" w:rsidR="00EE0CDF" w:rsidRPr="00240411" w:rsidRDefault="008307CB" w:rsidP="00CF34B9">
    <w:pPr>
      <w:rPr>
        <w:bCs/>
        <w:sz w:val="20"/>
        <w:szCs w:val="16"/>
      </w:rPr>
    </w:pPr>
    <w:r w:rsidRPr="00102D8D">
      <w:rPr>
        <w:noProof/>
        <w:sz w:val="1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269C10" wp14:editId="54EDEB2E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7441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69C10" id="Text Box 41" o:spid="_x0000_s1027" type="#_x0000_t202" style="position:absolute;left:0;text-align:left;margin-left:0;margin-top:291.25pt;width:56.65pt;height:253.1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vv4AEAAKADAAAOAAAAZHJzL2Uyb0RvYy54bWysU8tu2zAQvBfoPxC817IUx2kEy0GaIEWB&#10;9AGk/QCKIi2iEpdd0pb8911SstM2t6AXYvnQ7MzsaHMz9h07KPQGbMXzxZIzZSU0xu4q/uP7w7v3&#10;nPkgbCM6sKriR+X5zfbtm83gSlVAC12jkBGI9eXgKt6G4Mos87JVvfALcMrSpQbsRaAt7rIGxUDo&#10;fZcVy+U6GwAbhyCV93R6P13ybcLXWsnwVWuvAusqTtxCWjGtdVyz7UaUOxSuNXKmIV7BohfGUtMz&#10;1L0Igu3RvIDqjUTwoMNCQp+B1kaqpIHU5Mt/1Dy1wqmkhczx7myT/3+w8svhyX1DFsYPMNIAkwjv&#10;HkH+9MzCXSvsTt0iwtAq0VDjPFqWDc6X86fRal/6CFIPn6GhIYt9gAQ0auyjK6STEToN4Hg2XY2B&#10;STq8yq9Xl5ecSbq6KPLVxVWaSibK09cOffiooGexqDjSUBO6ODz6ENmI8vQkNrPwYLouDbazfx3Q&#10;w3iS2EfCE/Uw1iMzzSwtiqmhOZIchCkuFG8q4loQNzZQWiruf+0FKs66T5ZcKa7X61XMV9pRgaei&#10;PhXCyhYoeYGzqbwLUw73Ds2upQ6T+RZuyT5tkrJnNjNtikESPEc25uzPfXr1/GNtfwMAAP//AwBQ&#10;SwMEFAAGAAgAAAAhAAyY/zjgAAAACQEAAA8AAABkcnMvZG93bnJldi54bWxMj8FOwzAQRO9I/IO1&#10;SNyok1aFELKpAAlUUXGgReLqxEtiEa9D7DaBr697gtusZjXzplhNthMHGrxxjJDOEhDEtdOGG4T3&#10;3dNVBsIHxVp1jgnhhzysyvOzQuXajfxGh21oRAxhnyuENoQ+l9LXLVnlZ64njt6nG6wK8RwaqQc1&#10;xnDbyXmSXEurDMeGVvX02FL9td1bhP77YfOcGrO7Hdcvr5uP33UlK4d4eTHd34EINIW/ZzjhR3Qo&#10;I1Pl9qy96BDikICwzOZLECc7XSxAVFEkWXYDsizk/wXlEQAA//8DAFBLAQItABQABgAIAAAAIQC2&#10;gziS/gAAAOEBAAATAAAAAAAAAAAAAAAAAAAAAABbQ29udGVudF9UeXBlc10ueG1sUEsBAi0AFAAG&#10;AAgAAAAhADj9If/WAAAAlAEAAAsAAAAAAAAAAAAAAAAALwEAAF9yZWxzLy5yZWxzUEsBAi0AFAAG&#10;AAgAAAAhADuYm+/gAQAAoAMAAA4AAAAAAAAAAAAAAAAALgIAAGRycy9lMm9Eb2MueG1sUEsBAi0A&#10;FAAGAAgAAAAhAAyY/zjgAAAACQEAAA8AAAAAAAAAAAAAAAAAOgQAAGRycy9kb3ducmV2LnhtbFBL&#10;BQYAAAAABAAEAPMAAABHBQAAAAA=&#10;" filled="f" stroked="f">
              <v:textbox style="layout-flow:vertical;mso-layout-flow-alt:bottom-to-top" inset="8.24mm,0,0,0">
                <w:txbxContent>
                  <w:p w14:paraId="34C67441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D61B293" wp14:editId="46642BF0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B1972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84BFC16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612B161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B293" id="Text Box 226" o:spid="_x0000_s1028" type="#_x0000_t202" style="position:absolute;left:0;text-align:left;margin-left:-603.55pt;margin-top:226.8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ZB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xTySL2jWJqaI4sB2GOC8ebi7gWb5noyGmpJP3YKzRS9B8du1K8W61ex3ylHRd4Lupz&#10;oZzugJMXpJjL2zDncO/R7jruMJvv4Ibta21S9szmRJtjkLw5RTbm7Nd9evX8Y21/Ag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ov5GQd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4A3B1972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84BFC16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612B161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536"/>
      <w:gridCol w:w="5046"/>
    </w:tblGrid>
    <w:tr w:rsidR="00892D30" w:rsidRPr="00D92711" w14:paraId="7AB992C4" w14:textId="77777777" w:rsidTr="00CF34B9">
      <w:trPr>
        <w:trHeight w:val="2032"/>
      </w:trPr>
      <w:tc>
        <w:tcPr>
          <w:tcW w:w="236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343634252"/>
            <w:picture/>
          </w:sdtPr>
          <w:sdtEndPr/>
          <w:sdtContent>
            <w:p w14:paraId="730E0DCE" w14:textId="77777777" w:rsidR="00A61108" w:rsidRDefault="00A61108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 w:rsidRPr="00E10AE2"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7D347D49" wp14:editId="61B7579F">
                    <wp:extent cx="2527200" cy="410400"/>
                    <wp:effectExtent l="0" t="0" r="6985" b="8890"/>
                    <wp:docPr id="26" name="Pictur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5E633049" w14:textId="4EC8681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1E404CA5" w14:textId="77777777" w:rsidR="00892D30" w:rsidRPr="00892D30" w:rsidRDefault="00892D30" w:rsidP="00892D30">
          <w:pPr>
            <w:jc w:val="left"/>
            <w:rPr>
              <w:rFonts w:cs="Calibri"/>
              <w:szCs w:val="26"/>
            </w:rPr>
          </w:pPr>
        </w:p>
        <w:p w14:paraId="23C90D8A" w14:textId="14C70E69" w:rsidR="00892D30" w:rsidRPr="00BA0540" w:rsidRDefault="00630896" w:rsidP="00892D30">
          <w:pPr>
            <w:rPr>
              <w:rFonts w:cs="Calibri"/>
              <w:b/>
              <w:szCs w:val="26"/>
            </w:rPr>
          </w:pPr>
          <w:sdt>
            <w:sdtPr>
              <w:rPr>
                <w:rFonts w:cs="Calibri"/>
                <w:b/>
                <w:szCs w:val="26"/>
              </w:rPr>
              <w:alias w:val="Title"/>
              <w:tag w:val=""/>
              <w:id w:val="522527153"/>
              <w:placeholder>
                <w:docPart w:val="908460A562D2443D8C17E0F7A2BB1C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704">
                <w:rPr>
                  <w:rFonts w:cs="Calibri"/>
                  <w:b/>
                  <w:szCs w:val="26"/>
                </w:rPr>
                <w:t>CMAS - Referral Form</w:t>
              </w:r>
            </w:sdtContent>
          </w:sdt>
        </w:p>
      </w:tc>
      <w:tc>
        <w:tcPr>
          <w:tcW w:w="2633" w:type="pct"/>
        </w:tcPr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803"/>
            <w:gridCol w:w="6"/>
            <w:gridCol w:w="523"/>
            <w:gridCol w:w="532"/>
            <w:gridCol w:w="866"/>
            <w:gridCol w:w="2080"/>
          </w:tblGrid>
          <w:tr w:rsidR="00892D30" w:rsidRPr="0080783C" w14:paraId="11AD515A" w14:textId="77777777" w:rsidTr="00C7641D">
            <w:trPr>
              <w:trHeight w:val="231"/>
            </w:trPr>
            <w:tc>
              <w:tcPr>
                <w:tcW w:w="781" w:type="pct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7319386D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DOB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ClientDOB"/>
                <w:tag w:val="ClientDOB"/>
                <w:id w:val="-514307223"/>
                <w:placeholder>
                  <w:docPart w:val="EFBF1F63C05C40BE9EDF427C8BD79400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2036" w:type="pct"/>
                    <w:gridSpan w:val="3"/>
                    <w:tcBorders>
                      <w:top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</w:tcPr>
                  <w:p w14:paraId="2996B0E0" w14:textId="5EBDF2D0" w:rsidR="00892D30" w:rsidRPr="0080783C" w:rsidRDefault="00466E06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  <w:bookmarkStart w:id="20" w:name="OLE_LINK16"/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</w:p>
                </w:tc>
                <w:bookmarkEnd w:id="20" w:displacedByCustomXml="next"/>
              </w:sdtContent>
            </w:sdt>
            <w:tc>
              <w:tcPr>
                <w:tcW w:w="2183" w:type="pc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shd w:val="clear" w:color="auto" w:fill="auto"/>
              </w:tcPr>
              <w:p w14:paraId="150C3DD8" w14:textId="77777777" w:rsidR="00892D30" w:rsidRPr="0080783C" w:rsidRDefault="00892D30" w:rsidP="00892D30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PID</w:t>
                </w:r>
                <w:r w:rsidRPr="0080783C">
                  <w:rPr>
                    <w:rFonts w:ascii="Arial" w:hAnsi="Arial" w:cs="Arial"/>
                    <w:sz w:val="16"/>
                    <w:szCs w:val="16"/>
                  </w:rPr>
                  <w:t xml:space="preserve"> Number</w:t>
                </w:r>
              </w:p>
            </w:tc>
          </w:tr>
          <w:tr w:rsidR="00892D30" w:rsidRPr="0080783C" w14:paraId="0694579A" w14:textId="77777777" w:rsidTr="00C7641D">
            <w:trPr>
              <w:trHeight w:val="220"/>
            </w:trPr>
            <w:tc>
              <w:tcPr>
                <w:tcW w:w="781" w:type="pct"/>
                <w:gridSpan w:val="2"/>
                <w:shd w:val="clear" w:color="auto" w:fill="auto"/>
              </w:tcPr>
              <w:p w14:paraId="4116A0EB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Gender</w:t>
                </w:r>
              </w:p>
            </w:tc>
            <w:tc>
              <w:tcPr>
                <w:tcW w:w="203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C282C31" w14:textId="77777777" w:rsidR="00892D30" w:rsidRPr="006308F5" w:rsidRDefault="00630896" w:rsidP="00892D30">
                <w:pPr>
                  <w:spacing w:before="60" w:after="60"/>
                  <w:rPr>
                    <w:rFonts w:cstheme="minorHAnsi"/>
                    <w:sz w:val="16"/>
                    <w:szCs w:val="16"/>
                  </w:rPr>
                </w:pPr>
                <w:sdt>
                  <w:sdtPr>
                    <w:rPr>
                      <w:rFonts w:cstheme="minorHAnsi"/>
                      <w:sz w:val="16"/>
                      <w:szCs w:val="16"/>
                    </w:rPr>
                    <w:alias w:val="Gender"/>
                    <w:tag w:val="Gender"/>
                    <w:id w:val="1057053792"/>
                    <w:placeholder>
                      <w:docPart w:val="ABC6A6AD0A924C4FAEDC75A56FDA308A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892D30">
                      <w:rPr>
                        <w:rFonts w:cstheme="minorHAnsi"/>
                        <w:sz w:val="16"/>
                        <w:szCs w:val="16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PID"/>
                <w:tag w:val="PID"/>
                <w:id w:val="385622234"/>
                <w:placeholder>
                  <w:docPart w:val="9EC0E16EB618487892C164493BA27CC5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nil"/>
                      <w:left w:val="single" w:sz="8" w:space="0" w:color="auto"/>
                      <w:bottom w:val="single" w:sz="8" w:space="0" w:color="auto"/>
                    </w:tcBorders>
                    <w:shd w:val="clear" w:color="auto" w:fill="auto"/>
                  </w:tcPr>
                  <w:p w14:paraId="4C341EF4" w14:textId="77777777" w:rsidR="00892D30" w:rsidRPr="0080783C" w:rsidRDefault="00892D30" w:rsidP="00892D30">
                    <w:pPr>
                      <w:spacing w:before="60" w:after="6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</w:t>
                    </w:r>
                  </w:p>
                </w:tc>
              </w:sdtContent>
            </w:sdt>
          </w:tr>
          <w:tr w:rsidR="00892D30" w:rsidRPr="0080783C" w14:paraId="2C519EFD" w14:textId="77777777" w:rsidTr="00C7641D">
            <w:trPr>
              <w:trHeight w:val="220"/>
            </w:trPr>
            <w:tc>
              <w:tcPr>
                <w:tcW w:w="755" w:type="pct"/>
                <w:shd w:val="clear" w:color="auto" w:fill="auto"/>
              </w:tcPr>
              <w:p w14:paraId="03F16413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alutation"/>
                <w:tag w:val="Salutation"/>
                <w:id w:val="-1782338316"/>
                <w:placeholder>
                  <w:docPart w:val="2DB3525279BB4FB883CF0BDC1A604D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1162" w:type="pct"/>
                    <w:gridSpan w:val="3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5E98D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  <w:tc>
              <w:tcPr>
                <w:tcW w:w="900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8A5A944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Surname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Surname"/>
                <w:tag w:val="Surname"/>
                <w:id w:val="1718924711"/>
                <w:placeholder>
                  <w:docPart w:val="C4B839C0F3BF4111BCDB07A133A89C9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tc>
                  <w:tcPr>
                    <w:tcW w:w="2183" w:type="pct"/>
                    <w:tcBorders>
                      <w:top w:val="single" w:sz="8" w:space="0" w:color="auto"/>
                      <w:bottom w:val="single" w:sz="4" w:space="0" w:color="auto"/>
                    </w:tcBorders>
                    <w:shd w:val="clear" w:color="auto" w:fill="auto"/>
                  </w:tcPr>
                  <w:p w14:paraId="765B6C2B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0DBBDA78" w14:textId="77777777" w:rsidTr="00C7641D">
            <w:trPr>
              <w:trHeight w:val="220"/>
            </w:trPr>
            <w:tc>
              <w:tcPr>
                <w:tcW w:w="1345" w:type="pct"/>
                <w:gridSpan w:val="3"/>
                <w:shd w:val="clear" w:color="auto" w:fill="auto"/>
              </w:tcPr>
              <w:p w14:paraId="524D2301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Given Names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GivenNames"/>
                <w:tag w:val="GivenNames"/>
                <w:id w:val="917063849"/>
                <w:placeholder>
                  <w:docPart w:val="93473D120AA442B88F8C138D978CF4A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tc>
                  <w:tcPr>
                    <w:tcW w:w="3655" w:type="pct"/>
                    <w:gridSpan w:val="3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7444C80F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54478037" w14:textId="77777777" w:rsidTr="00C7641D">
            <w:trPr>
              <w:trHeight w:val="33"/>
            </w:trPr>
            <w:tc>
              <w:tcPr>
                <w:tcW w:w="756" w:type="pct"/>
                <w:shd w:val="clear" w:color="auto" w:fill="auto"/>
              </w:tcPr>
              <w:p w14:paraId="7AB8DA2C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sz w:val="16"/>
                    <w:szCs w:val="16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alias w:val="Address"/>
                <w:tag w:val="Address"/>
                <w:id w:val="-777877050"/>
                <w:placeholder>
                  <w:docPart w:val="295E698C09644856BC7EBC0AC709DF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tc>
                  <w:tcPr>
                    <w:tcW w:w="4244" w:type="pct"/>
                    <w:gridSpan w:val="5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096CD1C" w14:textId="77777777" w:rsidR="00892D30" w:rsidRPr="0080783C" w:rsidRDefault="00892D30" w:rsidP="00892D30">
                    <w:pPr>
                      <w:spacing w:before="60" w:after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078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</w:t>
                    </w:r>
                  </w:p>
                </w:tc>
              </w:sdtContent>
            </w:sdt>
          </w:tr>
          <w:tr w:rsidR="00892D30" w:rsidRPr="0080783C" w14:paraId="4DE21FAE" w14:textId="77777777" w:rsidTr="00C7641D">
            <w:trPr>
              <w:trHeight w:val="33"/>
            </w:trPr>
            <w:tc>
              <w:tcPr>
                <w:tcW w:w="2817" w:type="pct"/>
                <w:gridSpan w:val="5"/>
                <w:tcBorders>
                  <w:bottom w:val="single" w:sz="8" w:space="0" w:color="auto"/>
                </w:tcBorders>
                <w:shd w:val="clear" w:color="auto" w:fill="auto"/>
              </w:tcPr>
              <w:p w14:paraId="560E9E0A" w14:textId="77777777" w:rsidR="00892D30" w:rsidRPr="0080783C" w:rsidRDefault="00892D30" w:rsidP="00892D3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183" w:type="pct"/>
                <w:tcBorders>
                  <w:bottom w:val="single" w:sz="8" w:space="0" w:color="auto"/>
                </w:tcBorders>
                <w:shd w:val="clear" w:color="auto" w:fill="auto"/>
              </w:tcPr>
              <w:p w14:paraId="09D1BA3B" w14:textId="77777777" w:rsidR="00892D30" w:rsidRPr="0080783C" w:rsidRDefault="00892D30" w:rsidP="00892D30">
                <w:pPr>
                  <w:spacing w:before="60" w:after="60"/>
                  <w:jc w:val="right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80783C">
                  <w:rPr>
                    <w:rFonts w:ascii="Arial" w:hAnsi="Arial" w:cs="Arial"/>
                    <w:i/>
                    <w:sz w:val="16"/>
                    <w:szCs w:val="16"/>
                  </w:rPr>
                  <w:t>(Type or affix sticker)</w:t>
                </w:r>
              </w:p>
            </w:tc>
          </w:tr>
        </w:tbl>
        <w:p w14:paraId="76E64387" w14:textId="14C61564" w:rsidR="00892D30" w:rsidRPr="00DB4840" w:rsidRDefault="00892D30" w:rsidP="00892D30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05EE9973" w14:textId="67B65B2B" w:rsidR="00EE0CDF" w:rsidRDefault="00BB6179" w:rsidP="00091A37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55B547A" wp14:editId="4499285C">
              <wp:simplePos x="0" y="0"/>
              <wp:positionH relativeFrom="column">
                <wp:posOffset>-32385</wp:posOffset>
              </wp:positionH>
              <wp:positionV relativeFrom="page">
                <wp:posOffset>2057399</wp:posOffset>
              </wp:positionV>
              <wp:extent cx="6299835" cy="7930515"/>
              <wp:effectExtent l="0" t="0" r="24765" b="1333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793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30411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B547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left:0;text-align:left;margin-left:-2.55pt;margin-top:162pt;width:496.05pt;height:624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HBHwIAADMEAAAOAAAAZHJzL2Uyb0RvYy54bWysU9tu2zAMfR+wfxD0vti5tYkRp+iSZRjQ&#10;XYBuHyDLsi1MFjVJiZ19/SjZTbPbyzAZEEiTOiQPyc1d3ypyEtZJ0DmdTlJKhOZQSl3n9Mvnw6sV&#10;Jc4zXTIFWuT0LBy92758selMJmbQgCqFJQiiXdaZnDbemyxJHG9Ey9wEjNBorMC2zKNq66S0rEP0&#10;ViWzNL1JOrClscCFc/h3PxjpNuJXleD+Y1U54YnKKebm423jXYQ72W5YVltmGsnHNNg/ZNEyqTHo&#10;BWrPPCNHK3+DaiW34KDyEw5tAlUluYg1YDXT9JdqHhtmRKwFyXHmQpP7f7D8w+nRfLLE96+hxwbG&#10;Ipx5AP7VEQ27hula3FsLXSNYiYGngbKkMy4bnwaqXeYCSNG9hxKbzI4eIlBf2TawgnUSRMcGnC+k&#10;i94Tjj9vZuv1ar6khKPtdj1Pl9NljMGyp+fGOv9WQEuCkFOLXY3w7PTgfEiHZU8uIZoDJcuDVCoq&#10;ti52ypITwwk4xDOi/+SmNOlyul7OlgMDf4XYr8L3J4hWehxlJducrtJwghPLAm9vdBllz6QaZExZ&#10;6ZHIwN3Aou+Lnsgyp/PwNvBaQHlGZi0Mk4ubhkID9jslHU5tTt23I7OCEvVOY3fW08UijHlUFsvb&#10;GSr22lJcW5jmCJVTT8kg7vywGkdjZd1gpGEeNNxjRysZuX7OakwfJzO2YNyiMPrXevR63vXtDwAA&#10;AP//AwBQSwMEFAAGAAgAAAAhAHnuk3zhAAAACwEAAA8AAABkcnMvZG93bnJldi54bWxMj01PwzAM&#10;hu+T+A+Rkbht6TpG19J0mvjQbgg2GNes8dqKxqmarCv/HnOCmy0/ev28+Xq0rRiw940jBfNZBAKp&#10;dKahSsH7/nm6AuGDJqNbR6jgGz2si6tJrjPjLvSGwy5UgkPIZ1pBHUKXSenLGq32M9ch8e3keqsD&#10;r30lTa8vHG5bGUfRnbS6If5Q6w4faiy/dmer4OXwOKTbzZMbX5OP0+c+sQvEg1I31+PmHkTAMfzB&#10;8KvP6lCw09GdyXjRKpgu50wqWMS33ImBdJXwcGRymcQpyCKX/zsUPwAAAP//AwBQSwECLQAUAAYA&#10;CAAAACEAtoM4kv4AAADhAQAAEwAAAAAAAAAAAAAAAAAAAAAAW0NvbnRlbnRfVHlwZXNdLnhtbFBL&#10;AQItABQABgAIAAAAIQA4/SH/1gAAAJQBAAALAAAAAAAAAAAAAAAAAC8BAABfcmVscy8ucmVsc1BL&#10;AQItABQABgAIAAAAIQBNAfHBHwIAADMEAAAOAAAAAAAAAAAAAAAAAC4CAABkcnMvZTJvRG9jLnht&#10;bFBLAQItABQABgAIAAAAIQB57pN84QAAAAsBAAAPAAAAAAAAAAAAAAAAAHkEAABkcnMvZG93bnJl&#10;di54bWxQSwUGAAAAAAQABADzAAAAhwUAAAAA&#10;" strokecolor="#d8d8d8">
              <v:textbox>
                <w:txbxContent>
                  <w:p w14:paraId="46730411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2080B794" wp14:editId="696D98AB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A881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0B794" id="Text Box 5" o:spid="_x0000_s1030" type="#_x0000_t202" style="position:absolute;left:0;text-align:left;margin-left:0;margin-top:291.45pt;width:56.7pt;height:253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O3wEAAKADAAAOAAAAZHJzL2Uyb0RvYy54bWysU8tu2zAQvBfoPxC817JVw0kFy0GaIEWB&#10;tCmQ9gMoipKISlx2l7bkv++Ssp0+bkUvxPKh2ZnZ0fZmGnpxMEgWXClXi6UUxmmorWtL+e3rw5tr&#10;KSgoV6senCnl0ZC82b1+tR19YXLooK8NCgZxVIy+lF0Ivsgy0p0ZFC3AG8eXDeCgAm+xzWpUI6MP&#10;fZYvl5tsBKw9gjZEfHo/X8pdwm8ao8NT05AJoi8lcwtpxbRWcc12W1W0qHxn9YmG+gcWg7KOm16g&#10;7lVQYo/2L6jBagSCJiw0DBk0jdUmaWA1q+Ufap475U3SwuaQv9hE/w9Wfz48+y8owvQeJh5gEkH+&#10;EfR3Eg7uOuVac4sIY2dUzY1X0bJs9FScPo1WU0ERpBo/Qc1DVvsACWhqcIiusE7B6DyA48V0MwWh&#10;+fCKx7jkG81Xb/PV+po3sYUqzl97pPDBwCBiUUrkoSZ0dXikMD89P4nNHDzYvk+D7d1vB4wZTxL7&#10;SHimHqZqErYu5Tr2jWIqqI8sB2GOC8ebi7jmV0x05LSUkn7sFRop+o+OXcnfbTbrmK+04wLPRXUu&#10;lNMdcPKCFHN5F+Yc7j3atuMOs/kObtm+xiZlL2xOtDkGyZtTZGPOft2nVy8/1u4nAAAA//8DAFBL&#10;AwQUAAYACAAAACEAkCClfeEAAAAJAQAADwAAAGRycy9kb3ducmV2LnhtbEyPzU7DMBCE70h9B2uR&#10;uFEn4UdJGqeCSqCKigMtUq9OvCRW43Uau03g6XFPcJvVrGa+KZaT6dgZB6ctCYjnETCk2ipNjYDP&#10;3cttCsx5SUp2llDANzpYlrOrQubKjvSB561vWAghl0sBrfd9zrmrWzTSzW2PFLwvOxjpwzk0XA1y&#10;DOGm40kUPXIjNYWGVva4arE+bE9GQH983rzGWu+ycf32vtn/rCteWSFurqenBTCPk/97hgt+QIcy&#10;MFX2RMqxTkAY4gU8pEkG7GLHd/fAqiCiNEuAlwX/v6D8BQAA//8DAFBLAQItABQABgAIAAAAIQC2&#10;gziS/gAAAOEBAAATAAAAAAAAAAAAAAAAAAAAAABbQ29udGVudF9UeXBlc10ueG1sUEsBAi0AFAAG&#10;AAgAAAAhADj9If/WAAAAlAEAAAsAAAAAAAAAAAAAAAAALwEAAF9yZWxzLy5yZWxzUEsBAi0AFAAG&#10;AAgAAAAhACzONc7fAQAAoAMAAA4AAAAAAAAAAAAAAAAALgIAAGRycy9lMm9Eb2MueG1sUEsBAi0A&#10;FAAGAAgAAAAhAJAgpX3hAAAACQEAAA8AAAAAAAAAAAAAAAAAOQQAAGRycy9kb3ducmV2LnhtbFBL&#10;BQYAAAAABAAEAPMAAABHBQAAAAA=&#10;" filled="f" stroked="f">
              <v:textbox style="layout-flow:vertical;mso-layout-flow-alt:bottom-to-top" inset="8.24mm,0,0,0">
                <w:txbxContent>
                  <w:p w14:paraId="6E0EA881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CD7498" wp14:editId="2C86CE36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0BE9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2C95BF5D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DB24D6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CD7498" id="Text Box 212" o:spid="_x0000_s1031" type="#_x0000_t202" style="position:absolute;left:0;text-align:left;margin-left:-603.55pt;margin-top:226.8pt;width:65.2pt;height:404.2pt;z-index:2516582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KH3wEAAKA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3WPfKKaG5shyEOa4cLy5iGvxlomOnJZK0o+9QiNF/9GxK8W71ep1zFfacYHnoj4X&#10;yukOOHlBirm8DXMO9x7truMOs/kObti+1iZlz2xOtDkGyZtTZGPOft2nV88/1vYnAAAA//8DAFBL&#10;AwQUAAYACAAAACEAfQ3YeOYAAAAQAQAADwAAAGRycy9kb3ducmV2LnhtbEyPwU7DMBBE70j8g7VI&#10;3FLbAZIS4lSABKpacaCtxNWJl8QitkPsNoGvx5zguJqnmbflajY9OeHotbMC+IIBQds4pW0r4LB/&#10;SpZAfJBWyd5ZFPCFHlbV+VkpC+Um+4qnXWhJLLG+kAK6EIaCUt90aKRfuAFtzN7daGSI59hSNcop&#10;lpuepoxl1Eht40InB3zssPnYHY2A4fNh+8y13t9O683L9u17XdPaCXF5Md/fAQk4hz8YfvWjOlTR&#10;qXZHqzzpBSQ8ZTmPsIDrm6sMSGQSzvIsB1JHPM1SBrQq6f9Hqh8AAAD//wMAUEsBAi0AFAAGAAgA&#10;AAAhALaDOJL+AAAA4QEAABMAAAAAAAAAAAAAAAAAAAAAAFtDb250ZW50X1R5cGVzXS54bWxQSwEC&#10;LQAUAAYACAAAACEAOP0h/9YAAACUAQAACwAAAAAAAAAAAAAAAAAvAQAAX3JlbHMvLnJlbHNQSwEC&#10;LQAUAAYACAAAACEA9E9Sh98BAACgAwAADgAAAAAAAAAAAAAAAAAuAgAAZHJzL2Uyb0RvYy54bWxQ&#10;SwECLQAUAAYACAAAACEAfQ3YeO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52C00BE9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2C95BF5D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7DB24D6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4479"/>
      <w:gridCol w:w="5103"/>
    </w:tblGrid>
    <w:tr w:rsidR="00DB4840" w:rsidRPr="00DB4840" w14:paraId="7375530B" w14:textId="73BE759A" w:rsidTr="00DB4840">
      <w:trPr>
        <w:trHeight w:val="2210"/>
      </w:trPr>
      <w:tc>
        <w:tcPr>
          <w:tcW w:w="2337" w:type="pct"/>
          <w:tcMar>
            <w:top w:w="57" w:type="dxa"/>
            <w:bottom w:w="0" w:type="dxa"/>
          </w:tcMar>
        </w:tcPr>
        <w:sdt>
          <w:sdtPr>
            <w:rPr>
              <w:rFonts w:cs="Arial"/>
              <w:bCs/>
              <w:iCs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2237B2B3" w14:textId="6876AD40" w:rsidR="00A61108" w:rsidRDefault="00A55379" w:rsidP="00A61108">
              <w:pPr>
                <w:rPr>
                  <w:rFonts w:cs="Arial"/>
                  <w:bCs/>
                  <w:iCs/>
                  <w:caps/>
                  <w:noProof/>
                  <w:sz w:val="20"/>
                </w:rPr>
              </w:pPr>
              <w:r>
                <w:rPr>
                  <w:rFonts w:cs="Arial"/>
                  <w:bCs/>
                  <w:iCs/>
                  <w:caps/>
                  <w:noProof/>
                  <w:sz w:val="20"/>
                </w:rPr>
                <w:drawing>
                  <wp:inline distT="0" distB="0" distL="0" distR="0" wp14:anchorId="1B356C68" wp14:editId="40465EC2">
                    <wp:extent cx="1630800" cy="410400"/>
                    <wp:effectExtent l="0" t="0" r="7620" b="8890"/>
                    <wp:docPr id="27" name="Picture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0800" cy="41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EFF7542" w14:textId="3EF64B41" w:rsidR="00DB4840" w:rsidRPr="00B94B6C" w:rsidRDefault="00DB4840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p w14:paraId="53831BED" w14:textId="17E9DAC6" w:rsidR="00DB4840" w:rsidRPr="00B94B6C" w:rsidRDefault="00DB4840" w:rsidP="00DB4840">
          <w:pPr>
            <w:jc w:val="left"/>
            <w:rPr>
              <w:rFonts w:cs="Calibri"/>
              <w:bCs/>
              <w:sz w:val="24"/>
              <w:szCs w:val="24"/>
            </w:rPr>
          </w:pPr>
        </w:p>
        <w:sdt>
          <w:sdtPr>
            <w:rPr>
              <w:rFonts w:cs="Calibri"/>
              <w:b/>
              <w:szCs w:val="26"/>
            </w:rPr>
            <w:alias w:val="Title"/>
            <w:tag w:val=""/>
            <w:id w:val="-493033127"/>
            <w:placeholder>
              <w:docPart w:val="62F1C2237C0B4B8CB543A73F4695E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7D34702" w14:textId="42F3A619" w:rsidR="00DB4840" w:rsidRPr="00BA0540" w:rsidRDefault="00E11704" w:rsidP="00DB4840">
              <w:pPr>
                <w:rPr>
                  <w:rFonts w:cs="Calibri"/>
                  <w:b/>
                  <w:szCs w:val="26"/>
                </w:rPr>
              </w:pPr>
              <w:r>
                <w:rPr>
                  <w:rFonts w:cs="Calibri"/>
                  <w:b/>
                  <w:szCs w:val="26"/>
                </w:rPr>
                <w:t>CMAS - Referral Form</w:t>
              </w:r>
            </w:p>
          </w:sdtContent>
        </w:sdt>
      </w:tc>
      <w:tc>
        <w:tcPr>
          <w:tcW w:w="2663" w:type="pct"/>
        </w:tcPr>
        <w:p w14:paraId="6CB29BD0" w14:textId="77777777" w:rsidR="00DB4840" w:rsidRPr="00DB4840" w:rsidRDefault="00DB4840" w:rsidP="005A1E78">
          <w:pPr>
            <w:jc w:val="left"/>
            <w:rPr>
              <w:rFonts w:cs="Calibri"/>
              <w:bCs/>
              <w:noProof/>
              <w:szCs w:val="26"/>
            </w:rPr>
          </w:pPr>
        </w:p>
      </w:tc>
    </w:tr>
  </w:tbl>
  <w:p w14:paraId="591B1CF0" w14:textId="108EAB30" w:rsidR="00EE0CDF" w:rsidRPr="00B94B6C" w:rsidRDefault="00A52C78" w:rsidP="005A1E78">
    <w:pPr>
      <w:rPr>
        <w:sz w:val="20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A50EE4" wp14:editId="3FB77709">
              <wp:simplePos x="0" y="0"/>
              <wp:positionH relativeFrom="margin">
                <wp:align>left</wp:align>
              </wp:positionH>
              <wp:positionV relativeFrom="page">
                <wp:posOffset>2133600</wp:posOffset>
              </wp:positionV>
              <wp:extent cx="6281420" cy="7847330"/>
              <wp:effectExtent l="0" t="0" r="24130" b="2032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84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84BC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0EE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left:0;text-align:left;margin-left:0;margin-top:168pt;width:494.6pt;height:617.9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EiHgIAADQEAAAOAAAAZHJzL2Uyb0RvYy54bWysU9tu2zAMfR+wfxD0vjhJkzY14hRdsgwD&#10;ugvQ7QNkWY6FyaJGKbGzrx8lp2nQbS/DZEAgTemQPDxa3vWtYQeFXoMt+GQ05kxZCZW2u4J/+7p9&#10;s+DMB2ErYcCqgh+V53er16+WncvVFBowlUJGINbnnSt4E4LLs8zLRrXCj8ApS8EasBWBXNxlFYqO&#10;0FuTTcfj66wDrByCVN7T380Q5KuEX9dKhs917VVgpuBUW0g7pr2Me7ZainyHwjVansoQ/1BFK7Sl&#10;pGeojQiC7VH/BtVqieChDiMJbQZ1raVKPVA3k/GLbh4b4VTqhcjx7kyT/3+w8tPh0X1BFvq30NMA&#10;UxPePYD87pmFdSPsTt0jQtcoUVHiSaQs65zPT1cj1T73EaTsPkJFQxb7AAmor7GNrFCfjNBpAMcz&#10;6aoPTNLP6+liMptSSFLsZjG7ubpKY8lE/nTdoQ/vFbQsGgVHmmqCF4cHH2I5In86ErN5MLraamOS&#10;g7tybZAdBClgm1bq4MUxY1lX8Nv5dD4w8FeIzSJ+f4JodSApG90WfDGOaxBX5O2drZLQgtBmsKlk&#10;Y09ERu4GFkNf9kxXxHK6HIktoToStQiDdOmpkdEA/uSsI9kW3P/YC1ScmQ+WxnM7mc2izpMzm99E&#10;YvEyUl5GhJUEVfDA2WCuw/A29g71rqFMgyAs3NNIa53Ifq7qVD9JM83g9Iyi9i/9dOr5sa9+AQAA&#10;//8DAFBLAwQUAAYACAAAACEAdXX2Dt8AAAAJAQAADwAAAGRycy9kb3ducmV2LnhtbEyPS0/DMBCE&#10;70j8B2uRuFGnjWgejVNVPMQNQQvt1Y23SUS8jmI3Df+e5QS3Hc1o9ptiPdlOjDj41pGC+SwCgVQ5&#10;01Kt4GP3fJeC8EGT0Z0jVPCNHtbl9VWhc+Mu9I7jNtSCS8jnWkETQp9L6asGrfYz1yOxd3KD1YHl&#10;UEsz6AuX204uomgprW6JPzS6x4cGq6/t2Sp43T+O2cvmyU1vyefpsEtsjLhX6vZm2qxABJzCXxh+&#10;8RkdSmY6ujMZLzoFPCQoiOMlH2xnabYAceTcfTJPQZaF/L+g/AEAAP//AwBQSwECLQAUAAYACAAA&#10;ACEAtoM4kv4AAADhAQAAEwAAAAAAAAAAAAAAAAAAAAAAW0NvbnRlbnRfVHlwZXNdLnhtbFBLAQIt&#10;ABQABgAIAAAAIQA4/SH/1gAAAJQBAAALAAAAAAAAAAAAAAAAAC8BAABfcmVscy8ucmVsc1BLAQIt&#10;ABQABgAIAAAAIQAYHtEiHgIAADQEAAAOAAAAAAAAAAAAAAAAAC4CAABkcnMvZTJvRG9jLnhtbFBL&#10;AQItABQABgAIAAAAIQB1dfYO3wAAAAkBAAAPAAAAAAAAAAAAAAAAAHgEAABkcnMvZG93bnJldi54&#10;bWxQSwUGAAAAAAQABADzAAAAhAUAAAAA&#10;" strokecolor="#d8d8d8">
              <v:textbox>
                <w:txbxContent>
                  <w:p w14:paraId="143784BC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4FDB9C2E" wp14:editId="7FFEA924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08B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63029AC5" w14:textId="3605C21C" w:rsidR="000A1662" w:rsidRPr="00892D30" w:rsidRDefault="000A1662" w:rsidP="002B7B1E">
                          <w:pPr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DB9C2E" id="Rectangle 22" o:spid="_x0000_s1037" style="position:absolute;left:0;text-align:left;margin-left:567pt;margin-top:0;width:28.35pt;height:4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ofEAIAABQEAAAOAAAAZHJzL2Uyb0RvYy54bWysU9uO0zAQfUfiHyy/06SlW0rUdLW0KkJa&#10;LtLCB0wcJ7FIPMZ2m/TvGTtpdgVviDyMMp7xzJkzx7v7oWvZRVqnUOd8uUg5k1pgqXSd8x/fT2+2&#10;nDkPuoQWtcz5VTp+v3/9atebTK6wwbaUllER7bLe5Lzx3mRJ4kQjO3ALNFJTsELbgSfX1klpoafq&#10;XZus0nST9GhLY1FI5+j0OAb5PtavKin816py0rM254TNR2ujLYJN9jvIagumUWKCAf+AogOlqelc&#10;6gge2Nmqv0p1Slh0WPmFwC7BqlJCxhlommX6xzRPDRgZZyFynJlpcv+vrPhyeTLfbIDuzCOKn45p&#10;PDSga/lgLfaNhJLaLQNRSW9cNl8IjqOrrOg/Y0mrhbPHyMFQ2S4UpOnYEKm+zlTLwTNBh283KX2c&#10;CQrdrWiT5IQWkN1uG+v8R4kdCz85t7TKWB0uj86PqbeU0MyA9yfVtlN664/6qKCOV6r60I4jBllJ&#10;ctgFSBB+GOeCbM4o5lRbF3Pi6bRNtx8mgFMKQb31DP1bHazGgGFEF04iZYGlIEiX+aEYmCqJz9g4&#10;HBVYXolEi6M06SnRT7Cc9STLnLtfZ7CSs/aTpkW8X67XQcfRWd+9W5FjX0aKMbLZBnZBiwZJ7cXt&#10;9+BH7Z+NVXVDnZaRII0PtLxKRV6fUU34SXpxM9MzCdp+6ces58e8/w0AAP//AwBQSwMEFAAGAAgA&#10;AAAhAE0k8RbgAAAACgEAAA8AAABkcnMvZG93bnJldi54bWxMj8FOwzAQRO9I/IO1SNyonRSVNsSp&#10;EKgHJA6kgNSjEy9JIF5HsdOGv2d7gstKoxnNvsm3s+vFEcfQedKQLBQIpNrbjhoN72+7mzWIEA1Z&#10;03tCDT8YYFtcXuQms/5EJR73sRFcQiEzGtoYh0zKULfoTFj4AYm9Tz86E1mOjbSjOXG562Wq1Eo6&#10;0xF/aM2Ajy3W3/vJaZjKVaU+Yjk998kLPu2W/tV+HbS+vpof7kFEnONfGM74jA4FM1V+IhtEzzpZ&#10;3vKYqIHv2U826g5EpWGdpgpkkcv/E4pfAAAA//8DAFBLAQItABQABgAIAAAAIQC2gziS/gAAAOEB&#10;AAATAAAAAAAAAAAAAAAAAAAAAABbQ29udGVudF9UeXBlc10ueG1sUEsBAi0AFAAGAAgAAAAhADj9&#10;If/WAAAAlAEAAAsAAAAAAAAAAAAAAAAALwEAAF9yZWxzLy5yZWxzUEsBAi0AFAAGAAgAAAAhAEVk&#10;+h8QAgAAFAQAAA4AAAAAAAAAAAAAAAAALgIAAGRycy9lMm9Eb2MueG1sUEsBAi0AFAAGAAgAAAAh&#10;AE0k8RbgAAAACgEAAA8AAAAAAAAAAAAAAAAAagQAAGRycy9kb3ducmV2LnhtbFBLBQYAAAAABAAE&#10;APMAAAB3BQAAAAA=&#10;" fillcolor="black [3213]" stroked="f">
              <v:fill r:id="rId2" o:title="" color2="#ff808b" type="pattern"/>
              <v:textbox style="layout-flow:vertical" inset=",,,1.3mm">
                <w:txbxContent>
                  <w:p w14:paraId="63029AC5" w14:textId="3605C21C" w:rsidR="000A1662" w:rsidRPr="00892D30" w:rsidRDefault="000A1662" w:rsidP="002B7B1E">
                    <w:pPr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8C089" wp14:editId="5D2D275D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4DDE0" w14:textId="77777777" w:rsidR="00620F1E" w:rsidRDefault="00620F1E" w:rsidP="00C7641D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5690CD64" w14:textId="77777777" w:rsidR="00620F1E" w:rsidRPr="00436DC7" w:rsidRDefault="00620F1E" w:rsidP="00C7641D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C244834" w14:textId="77777777" w:rsidR="00620F1E" w:rsidRPr="00E576C4" w:rsidRDefault="00620F1E" w:rsidP="00C7641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C089" id="Text Box 23" o:spid="_x0000_s1038" type="#_x0000_t202" style="position:absolute;left:0;text-align:left;margin-left:-603.55pt;margin-top:226.75pt;width:65.2pt;height:404.2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rl3wEAAKEDAAAOAAAAZHJzL2Uyb0RvYy54bWysU9uO0zAQfUfiHyy/06RZKCVqulp2tQhp&#10;WZAWPsBxnMYi8ZgZt0n/nrHTdrm8IV6s8SVnzjlzsrmehl4cDJIFV8nlIpfCOA2NdbtKfvt6/2ot&#10;BQXlGtWDM5U8GpLX25cvNqMvTQEd9I1BwSCOytFXsgvBl1lGujODogV44/iyBRxU4C3usgbVyOhD&#10;nxV5vspGwMYjaEPEp3fzpdwm/LY1OnxuWzJB9JVkbiGtmNY6rtl2o8odKt9ZfaKh/oHFoKzjpheo&#10;OxWU2KP9C2qwGoGgDQsNQwZta7VJGljNMv9DzVOnvEla2BzyF5vo/8Hqx8OT/4IiTO9h4gEmEeQf&#10;QH8n4eC2U25nbhBh7IxquPEyWpaNnsrTp9FqKimC1OMnaHjIah8gAU0tDtEV1ikYnQdwvJhupiA0&#10;H66LdZ7zjearN8urqxVvYgtVnr/2SOGDgUHEopLIQ03o6vBAYX56fhKbObi3fZ8G27vfDhgzniT2&#10;kfBMPUz1JGzD0orYOKqpoTmyHoQ5L5xvLuJavGWmI8elkvRjr9BI0X90bEvxbrV6HQOWdlzguajP&#10;hXK6A45ekGIub8McxL1Hu+u4w+y+gxv2r7VJ2jObE2/OQTLnlNkYtF/36dXzn7X9CQAA//8DAFBL&#10;AwQUAAYACAAAACEA4m2OI+YAAAAQAQAADwAAAGRycy9kb3ducmV2LnhtbEyPwU7DMBBE70j8g7VI&#10;3FLbgSY0xKkACVS14kCLxNWJl8QitkPsNoGvx5zguJqnmbflejY9OeHotbMC+IIBQds4pW0r4PXw&#10;mNwA8UFaJXtnUcAXelhX52elLJSb7Aue9qElscT6QgroQhgKSn3ToZF+4Qa0MXt3o5EhnmNL1Sin&#10;WG56mjKWUSO1jQudHPChw+ZjfzQChs/73RPX+rCaNtvn3dv3pqa1E+LyYr67BRJwDn8w/OpHdaii&#10;U+2OVnnSC0h4ynIeYQHXy6slkMgknOVZDqSOeJrxFdCqpP8fqX4AAAD//wMAUEsBAi0AFAAGAAgA&#10;AAAhALaDOJL+AAAA4QEAABMAAAAAAAAAAAAAAAAAAAAAAFtDb250ZW50X1R5cGVzXS54bWxQSwEC&#10;LQAUAAYACAAAACEAOP0h/9YAAACUAQAACwAAAAAAAAAAAAAAAAAvAQAAX3JlbHMvLnJlbHNQSwEC&#10;LQAUAAYACAAAACEAQqv65d8BAAChAwAADgAAAAAAAAAAAAAAAAAuAgAAZHJzL2Uyb0RvYy54bWxQ&#10;SwECLQAUAAYACAAAACEA4m2OI+YAAAAQAQAADwAAAAAAAAAAAAAAAAA5BAAAZHJzL2Rvd25yZXYu&#10;eG1sUEsFBgAAAAAEAAQA8wAAAEwFAAAAAA==&#10;" filled="f" stroked="f">
              <v:textbox style="layout-flow:vertical;mso-layout-flow-alt:bottom-to-top" inset="8.24mm,0,0,0">
                <w:txbxContent>
                  <w:p w14:paraId="5714DDE0" w14:textId="77777777" w:rsidR="00620F1E" w:rsidRDefault="00620F1E" w:rsidP="00C7641D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5690CD64" w14:textId="77777777" w:rsidR="00620F1E" w:rsidRPr="00436DC7" w:rsidRDefault="00620F1E" w:rsidP="00C7641D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C244834" w14:textId="77777777" w:rsidR="00620F1E" w:rsidRPr="00E576C4" w:rsidRDefault="00620F1E" w:rsidP="00C7641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</w:rPr>
      <mc:AlternateContent>
        <mc:Choice Requires="wpg">
          <w:drawing>
            <wp:anchor distT="0" distB="0" distL="114300" distR="114300" simplePos="0" relativeHeight="251658252" behindDoc="0" locked="0" layoutInCell="1" allowOverlap="1" wp14:anchorId="59DF461B" wp14:editId="3A264B81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8418AF" id="Group 12" o:spid="_x0000_s1026" style="position:absolute;margin-left:-35.45pt;margin-top:129.3pt;width:11.35pt;height:238.7pt;z-index:25165825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8DDQMAAJ4KAAAOAAAAZHJzL2Uyb0RvYy54bWzsVltv2yAUfp+0/4B4X+2kd6tOFaUXTarW&#10;au3UZ4JxbAkDAxKn+/X7wI6btdFUddKe+uJwODfOxzlfODtfN5KshHW1Vjkd7aWUCMV1UatFTn88&#10;XH05ocR5pgomtRI5fRKOnk8+fzprTSbGutKyEJYgiHJZa3JaeW+yJHG8Eg1ze9oIBWWpbcM8RLtI&#10;CstaRG9kMk7To6TVtjBWc+Ecdi86JZ3E+GUpuL8tSyc8kTnF2Xz82vidh28yOWPZwjJT1bw/BnvH&#10;KRpWKyQdQl0wz8jS1q9CNTW32unS73HdJLosay5iDahmlL6o5trqpYm1LLJ2YQaYAO0LnN4dln9b&#10;XVtzb+4skGjNAlhEKdSyLm0TfnFKso6QPQ2QibUnHJujg4M0BbAcqv10f4Q76TDlFYB/5cary92O&#10;aXp8GByTTdrkj8O0Bu3hnhFw/4bAfcWMiMC6DAjcWVIXqAV1KNagS29XTBKIEZNoMiDkMgew3gNP&#10;D9V2kSwz1vlroRsSFjkVUtbGhaOxjK1unO+sN1ZhW+mrWkrss0wq0uLY42OAHmSnZV0EbRTsYj6T&#10;lqCUnF6e7s+msx7gLTPALRVQD/h2dcWVf5KiS/BdlMAGFz3uMoS5FENYxrlQftSpKlaILtshWiKC&#10;h/BxkoNHvFupEDBELnHKIXYfYHfsDoHePriKONaDc1/635wHj5hZKz84N7XSdldlElX1mTv7DUgd&#10;NAGluS6e0DlWd6TiDL+qcYk3zPk7ZsEiaCcwo7/Fp5QaN6X7FSWVtr927Qd7tDa0lLRgpZy6n0tm&#10;BSXyq0LTn4YmAo1F4eDweAzBbmvm2xq1bGYatz8CBxsel8Hey82ytLp5BIFOQ1aomOLInVPu7UaY&#10;+Y4tQcFcTKfRDNRlmL9R94aH4AHV0KEP60dmTd/JHgzxTW8G7VU3d7bBU+np0uuyjq3+jGuPN4Y+&#10;8NL/mH6gtD398f5DZhDEW6d/fHJy1BMZ+nQH031wQCCcDw7Q7QcH9HzxRg6I7wE8guLfSP9gC6+s&#10;bTlyxvOzcvIbAAD//wMAUEsDBBQABgAIAAAAIQD+y95d4wAAAAsBAAAPAAAAZHJzL2Rvd25yZXYu&#10;eG1sTI9Bb4JAEIXvTfofNtOkN9wFKyJlMca0PRmTapPG2wojENlZwq6A/77bU3ucvC/vfZOtJ92y&#10;AXvbGJIQzgQwpMKUDVUSvo7vQQLMOkWlag2hhDtaWOePD5lKSzPSJw4HVzFfQjZVEmrnupRzW9So&#10;lZ2ZDslnF9Nr5fzZV7zs1ejLdcsjIWKuVUN+oVYdbmssroeblvAxqnEzD9+G3fWyvZ+Oi/33LkQp&#10;n5+mzSswh5P7g+FX36tD7p3O5kalZa2EYClWHpUQLZIYmCeClyQCdpawnMcCeJ7x/z/kPwAAAP//&#10;AwBQSwECLQAUAAYACAAAACEAtoM4kv4AAADhAQAAEwAAAAAAAAAAAAAAAAAAAAAAW0NvbnRlbnRf&#10;VHlwZXNdLnhtbFBLAQItABQABgAIAAAAIQA4/SH/1gAAAJQBAAALAAAAAAAAAAAAAAAAAC8BAABf&#10;cmVscy8ucmVsc1BLAQItABQABgAIAAAAIQD+Vf8DDQMAAJ4KAAAOAAAAAAAAAAAAAAAAAC4CAABk&#10;cnMvZTJvRG9jLnhtbFBLAQItABQABgAIAAAAIQD+y95d4wAAAAsBAAAPAAAAAAAAAAAAAAAAAGcF&#10;AABkcnMvZG93bnJldi54bWxQSwUGAAAAAAQABADzAAAAdwYAAAAA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2A79FF7" wp14:editId="0651F331">
              <wp:simplePos x="0" y="0"/>
              <wp:positionH relativeFrom="page">
                <wp:posOffset>7134225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9D27A" w14:textId="063D6825" w:rsidR="00892D30" w:rsidRPr="00BA0540" w:rsidRDefault="00630896" w:rsidP="00892D30">
                          <w:pPr>
                            <w:rPr>
                              <w:rFonts w:cs="Calibri"/>
                              <w:b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8527589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1704">
                                <w:rPr>
                                  <w:rFonts w:cs="Calibri"/>
                                  <w:b/>
                                  <w:szCs w:val="26"/>
                                </w:rPr>
                                <w:t>CMAS - Referral Form</w:t>
                              </w:r>
                            </w:sdtContent>
                          </w:sdt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</w:r>
                          <w:r w:rsidR="00754954">
                            <w:rPr>
                              <w:rFonts w:cs="Calibri"/>
                              <w:b/>
                              <w:szCs w:val="26"/>
                            </w:rPr>
                            <w:tab/>
                            <w:t>CR 10.25</w:t>
                          </w:r>
                        </w:p>
                        <w:p w14:paraId="0549FCCF" w14:textId="61593AF5" w:rsidR="00D14ABF" w:rsidRDefault="00D14ABF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A79FF7" id="Text Box 8" o:spid="_x0000_s1039" type="#_x0000_t202" style="position:absolute;left:0;text-align:left;margin-left:561.75pt;margin-top:411.85pt;width:28.3pt;height:374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MzHQIAADYEAAAOAAAAZHJzL2Uyb0RvYy54bWysU8lu2zAQvRfoPxC815K8xIlgOXATuChg&#10;JAGcImeaIi0BFIclaUvu13dIeUPaU5DLiMMZzfLe4+y+axTZC+tq0AXNBiklQnMoa70t6K/X5bdb&#10;SpxnumQKtCjoQTh6P//6ZdaaXAyhAlUKS7CIdnlrClp5b/IkcbwSDXMDMEJjUIJtmEfXbpPSshar&#10;NyoZpulN0oItjQUunMPbxz5I57G+lIL7Zymd8EQVFGfz0dpoN8Em8xnLt5aZqubHMdgHpmhYrbHp&#10;udQj84zsbP1PqabmFhxIP+DQJCBlzUXcAbfJ0nfbrCtmRNwFwXHmDJP7vLL8ab82L5b47jt0SGAA&#10;pDUud3gZ9umkbcIXJyUYRwgPZ9hE5wnHy9HkbpxhhGNoPJ1k03QSyiSXv411/oeAhoRDQS3SEtFi&#10;+5XzfeopJTTTsKyVitQoTdqC3owmafzhHMHiSmOPy6zh5LtNR+oS9xidFtlAecD9LPTUO8OXNQ6x&#10;Ys6/MItc4+CoX/+MRirAZnA8UVKB/fO/+5Bf0GApaVE7BXW/d8wKStRPjeTcZeNxEFt0xpPpEB17&#10;HdlcR/SueQCUZ4YvxfB4DPlenY7SQvOGMl+ErhhimuNkBeXenpwH32saHwoXi0VMQ4EZ5ld6bXgo&#10;HoANIL92b8yaIxMeOXyCk85Y/o6QPrenZLHzIOvIVoC6x/XIAIoz8n18SEH9137Mujz3+V8AAAD/&#10;/wMAUEsDBBQABgAIAAAAIQDT4Vus4gAAAA4BAAAPAAAAZHJzL2Rvd25yZXYueG1sTI/LTsMwEEX3&#10;SPyDNUjsqO1UJVGIUyEEOyREymPrxkOcNraj2G0DX890Bbu5mqM7Z6r17AZ2xCn2wSuQCwEMfRtM&#10;7zsFb5unmwJYTNobPQSPCr4xwrq+vKh0acLJv+KxSR2jEh9LrcCmNJacx9ai03ERRvS0+wqT04ni&#10;1HEz6ROVu4FnQtxyp3tPF6we8cFiu28OTkH/vtmFZ/mT44fcNfmn3U8vj0Kp66v5/g5Ywjn9wXDW&#10;J3WoyWkbDt5ENlCW2XJFrIIiW+bAzogshAS2pWmVZwJ4XfH/b9S/AAAA//8DAFBLAQItABQABgAI&#10;AAAAIQC2gziS/gAAAOEBAAATAAAAAAAAAAAAAAAAAAAAAABbQ29udGVudF9UeXBlc10ueG1sUEsB&#10;Ai0AFAAGAAgAAAAhADj9If/WAAAAlAEAAAsAAAAAAAAAAAAAAAAALwEAAF9yZWxzLy5yZWxzUEsB&#10;Ai0AFAAGAAgAAAAhAO5e0zMdAgAANgQAAA4AAAAAAAAAAAAAAAAALgIAAGRycy9lMm9Eb2MueG1s&#10;UEsBAi0AFAAGAAgAAAAhANPhW6ziAAAADgEAAA8AAAAAAAAAAAAAAAAAdwQAAGRycy9kb3ducmV2&#10;LnhtbFBLBQYAAAAABAAEAPMAAACGBQAAAAA=&#10;" filled="f" stroked="f" strokeweight=".5pt">
              <v:textbox style="layout-flow:vertical">
                <w:txbxContent>
                  <w:p w14:paraId="1E19D27A" w14:textId="063D6825" w:rsidR="00892D30" w:rsidRPr="00BA0540" w:rsidRDefault="00004EAE" w:rsidP="00892D30">
                    <w:pPr>
                      <w:rPr>
                        <w:rFonts w:cs="Calibri"/>
                        <w:b/>
                        <w:szCs w:val="26"/>
                      </w:rPr>
                    </w:pPr>
                    <w:sdt>
                      <w:sdtPr>
                        <w:rPr>
                          <w:rFonts w:cs="Calibri"/>
                          <w:b/>
                          <w:szCs w:val="26"/>
                        </w:rPr>
                        <w:alias w:val="Title"/>
                        <w:tag w:val=""/>
                        <w:id w:val="18527589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1704">
                          <w:rPr>
                            <w:rFonts w:cs="Calibri"/>
                            <w:b/>
                            <w:szCs w:val="26"/>
                          </w:rPr>
                          <w:t>CMAS - Referral Form</w:t>
                        </w:r>
                      </w:sdtContent>
                    </w:sdt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</w:r>
                    <w:r w:rsidR="00754954">
                      <w:rPr>
                        <w:rFonts w:cs="Calibri"/>
                        <w:b/>
                        <w:szCs w:val="26"/>
                      </w:rPr>
                      <w:tab/>
                      <w:t>CR 10.25</w:t>
                    </w:r>
                  </w:p>
                  <w:p w14:paraId="0549FCCF" w14:textId="61593AF5" w:rsidR="00D14ABF" w:rsidRDefault="00D14ABF"/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316A2E4" wp14:editId="685780BA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5007D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2308585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A7EFC16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6A2E4" id="Text Box 4" o:spid="_x0000_s1040" type="#_x0000_t202" style="position:absolute;left:0;text-align:left;margin-left:0;margin-top:0;width:65.2pt;height:404.2pt;z-index:251658247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LA4AEAAKEDAAAOAAAAZHJzL2Uyb0RvYy54bWysU8tu2zAQvBfoPxC815KV1HUFy0GaIEWB&#10;9AGk/QCKoiyiEpfdpS3577ukbKePW9ELsXxodmZ2tLmZhl4cDJIFV8nlIpfCOA2NdbtKfvv68Got&#10;BQXlGtWDM5U8GpI325cvNqMvTQEd9I1BwSCOytFXsgvBl1lGujODogV44/iyBRxU4C3usgbVyOhD&#10;nxV5vspGwMYjaEPEp/fzpdwm/LY1OnxuWzJB9JVkbiGtmNY6rtl2o8odKt9ZfaKh/oHFoKzjpheo&#10;exWU2KP9C2qwGoGgDQsNQwZta7VJGljNMv9DzVOnvEla2BzyF5vo/8HqT4cn/wVFmN7BxANMIsg/&#10;gv5OwsFdp9zO3CLC2BnVcONltCwbPZWnT6PVVFIEqceP0PCQ1T5AAppaHKIrrFMwOg/geDHdTEFo&#10;PlwX6zznG81Xr5dXVyvexBaqPH/tkcJ7A4OIRSWRh5rQ1eGRwvz0/CQ2c/Bg+z4Ntne/HTBmPEns&#10;I+GZepjqSdiGpV3HxlFNDc2R9SDMeeF8cxHX4g0zHTkulaQfe4VGiv6DY1uKt6vVdQxY2nGB56I+&#10;F8rpDjh6QYq5vAtzEPce7a7jDrP7Dm7Zv9Ymac9sTrw5B8mcU2Zj0H7dp1fPf9b2JwAAAP//AwBQ&#10;SwMEFAAGAAgAAAAhAPPsslbdAAAABQEAAA8AAABkcnMvZG93bnJldi54bWxMj0FLw0AQhe+C/2EZ&#10;wZvdrRaJMZuiglIsPdgKXifZMVnMzsbston+erde9DLweI/3vimWk+vEgYZgPWuYzxQI4toby42G&#10;193jRQYiRGSDnWfS8EUBluXpSYG58SO/0GEbG5FKOOSooY2xz6UMdUsOw8z3xMl794PDmOTQSDPg&#10;mMpdJy+VupYOLaeFFnt6aKn+2O6dhv7zfv00t3Z3M66eN+u371UlK6/1+dl0dwsi0hT/wnDET+hQ&#10;JqbK79kE0WlIj8Tfe/Su1AJEpSFT2QJkWcj/9OUPAAAA//8DAFBLAQItABQABgAIAAAAIQC2gziS&#10;/gAAAOEBAAATAAAAAAAAAAAAAAAAAAAAAABbQ29udGVudF9UeXBlc10ueG1sUEsBAi0AFAAGAAgA&#10;AAAhADj9If/WAAAAlAEAAAsAAAAAAAAAAAAAAAAALwEAAF9yZWxzLy5yZWxzUEsBAi0AFAAGAAgA&#10;AAAhAJOSAsDgAQAAoQMAAA4AAAAAAAAAAAAAAAAALgIAAGRycy9lMm9Eb2MueG1sUEsBAi0AFAAG&#10;AAgAAAAhAPPsslbdAAAABQEAAA8AAAAAAAAAAAAAAAAAOgQAAGRycy9kb3ducmV2LnhtbFBLBQYA&#10;AAAABAAEAPMAAABEBQAAAAA=&#10;" filled="f" stroked="f">
              <v:textbox style="layout-flow:vertical;mso-layout-flow-alt:bottom-to-top" inset="8.24mm,0,0,0">
                <w:txbxContent>
                  <w:p w14:paraId="4045007D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2308585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A7EFC16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182053">
    <w:abstractNumId w:val="1"/>
  </w:num>
  <w:num w:numId="2" w16cid:durableId="7014403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78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2"/>
    <w:rsid w:val="000078B5"/>
    <w:rsid w:val="0004302D"/>
    <w:rsid w:val="0005314E"/>
    <w:rsid w:val="000868AE"/>
    <w:rsid w:val="00091A37"/>
    <w:rsid w:val="000A0178"/>
    <w:rsid w:val="000A11E7"/>
    <w:rsid w:val="000A1662"/>
    <w:rsid w:val="000A6A41"/>
    <w:rsid w:val="000B0439"/>
    <w:rsid w:val="000B1101"/>
    <w:rsid w:val="000C44FE"/>
    <w:rsid w:val="000D0D8D"/>
    <w:rsid w:val="000E09C4"/>
    <w:rsid w:val="000F5259"/>
    <w:rsid w:val="00102D8D"/>
    <w:rsid w:val="00103671"/>
    <w:rsid w:val="00125466"/>
    <w:rsid w:val="0013193B"/>
    <w:rsid w:val="001340F5"/>
    <w:rsid w:val="001923F4"/>
    <w:rsid w:val="001A47D1"/>
    <w:rsid w:val="001B7F1D"/>
    <w:rsid w:val="001C4EBE"/>
    <w:rsid w:val="001D173C"/>
    <w:rsid w:val="001F3852"/>
    <w:rsid w:val="00212999"/>
    <w:rsid w:val="0021500A"/>
    <w:rsid w:val="00237FD3"/>
    <w:rsid w:val="00240411"/>
    <w:rsid w:val="00241DA8"/>
    <w:rsid w:val="002614F0"/>
    <w:rsid w:val="00270969"/>
    <w:rsid w:val="00281FE8"/>
    <w:rsid w:val="002843CF"/>
    <w:rsid w:val="002B0507"/>
    <w:rsid w:val="002B7B1E"/>
    <w:rsid w:val="002C3C1F"/>
    <w:rsid w:val="002D0039"/>
    <w:rsid w:val="00303529"/>
    <w:rsid w:val="00304B9E"/>
    <w:rsid w:val="00315859"/>
    <w:rsid w:val="00343645"/>
    <w:rsid w:val="0034499F"/>
    <w:rsid w:val="00345F97"/>
    <w:rsid w:val="00363776"/>
    <w:rsid w:val="00392FC1"/>
    <w:rsid w:val="003A0095"/>
    <w:rsid w:val="003D057A"/>
    <w:rsid w:val="003D0DE7"/>
    <w:rsid w:val="003D5D91"/>
    <w:rsid w:val="003D7822"/>
    <w:rsid w:val="003F4117"/>
    <w:rsid w:val="003F5279"/>
    <w:rsid w:val="00403E41"/>
    <w:rsid w:val="00406416"/>
    <w:rsid w:val="00426320"/>
    <w:rsid w:val="004346B8"/>
    <w:rsid w:val="0044224B"/>
    <w:rsid w:val="00466E06"/>
    <w:rsid w:val="00467FF3"/>
    <w:rsid w:val="00470799"/>
    <w:rsid w:val="00472517"/>
    <w:rsid w:val="004903E6"/>
    <w:rsid w:val="004A6D49"/>
    <w:rsid w:val="004B7B5E"/>
    <w:rsid w:val="004C2C31"/>
    <w:rsid w:val="004C485A"/>
    <w:rsid w:val="004D02D1"/>
    <w:rsid w:val="004D63AE"/>
    <w:rsid w:val="004D6470"/>
    <w:rsid w:val="004E4494"/>
    <w:rsid w:val="004E4658"/>
    <w:rsid w:val="004F15AD"/>
    <w:rsid w:val="004F64A3"/>
    <w:rsid w:val="004F74A4"/>
    <w:rsid w:val="005404BF"/>
    <w:rsid w:val="00555E6D"/>
    <w:rsid w:val="00561D88"/>
    <w:rsid w:val="00565F33"/>
    <w:rsid w:val="00573784"/>
    <w:rsid w:val="00577EE6"/>
    <w:rsid w:val="005845E4"/>
    <w:rsid w:val="005852C6"/>
    <w:rsid w:val="005A0EF7"/>
    <w:rsid w:val="005A1E78"/>
    <w:rsid w:val="005A3EE9"/>
    <w:rsid w:val="005A5CA7"/>
    <w:rsid w:val="005B3E3C"/>
    <w:rsid w:val="005B4403"/>
    <w:rsid w:val="005B4D06"/>
    <w:rsid w:val="005E2B16"/>
    <w:rsid w:val="005F7C57"/>
    <w:rsid w:val="00610E5A"/>
    <w:rsid w:val="006116F6"/>
    <w:rsid w:val="00616992"/>
    <w:rsid w:val="00620F1E"/>
    <w:rsid w:val="00623211"/>
    <w:rsid w:val="00630896"/>
    <w:rsid w:val="00641A58"/>
    <w:rsid w:val="006842A3"/>
    <w:rsid w:val="006A6E51"/>
    <w:rsid w:val="006B237F"/>
    <w:rsid w:val="006B78AA"/>
    <w:rsid w:val="006C1C52"/>
    <w:rsid w:val="006E4D7B"/>
    <w:rsid w:val="006E57F6"/>
    <w:rsid w:val="006F0D50"/>
    <w:rsid w:val="006F7B7E"/>
    <w:rsid w:val="00704925"/>
    <w:rsid w:val="007049A1"/>
    <w:rsid w:val="00705B52"/>
    <w:rsid w:val="00706B74"/>
    <w:rsid w:val="00714E0C"/>
    <w:rsid w:val="00722928"/>
    <w:rsid w:val="0072419D"/>
    <w:rsid w:val="00735D45"/>
    <w:rsid w:val="00744046"/>
    <w:rsid w:val="0074615F"/>
    <w:rsid w:val="00754954"/>
    <w:rsid w:val="00761C99"/>
    <w:rsid w:val="00765218"/>
    <w:rsid w:val="00766864"/>
    <w:rsid w:val="007725AD"/>
    <w:rsid w:val="00786D8A"/>
    <w:rsid w:val="0078746F"/>
    <w:rsid w:val="0079794C"/>
    <w:rsid w:val="007A64E0"/>
    <w:rsid w:val="007A6515"/>
    <w:rsid w:val="007A6815"/>
    <w:rsid w:val="007C47DF"/>
    <w:rsid w:val="007C69B2"/>
    <w:rsid w:val="007F2D21"/>
    <w:rsid w:val="007F5848"/>
    <w:rsid w:val="008268B5"/>
    <w:rsid w:val="008307CB"/>
    <w:rsid w:val="00832824"/>
    <w:rsid w:val="0083318B"/>
    <w:rsid w:val="00834533"/>
    <w:rsid w:val="00840E8C"/>
    <w:rsid w:val="00843318"/>
    <w:rsid w:val="00850293"/>
    <w:rsid w:val="00873EA7"/>
    <w:rsid w:val="00874467"/>
    <w:rsid w:val="008764BF"/>
    <w:rsid w:val="00881712"/>
    <w:rsid w:val="00892D30"/>
    <w:rsid w:val="008B1ECD"/>
    <w:rsid w:val="008B44EE"/>
    <w:rsid w:val="008F0931"/>
    <w:rsid w:val="008F0CC3"/>
    <w:rsid w:val="00903D22"/>
    <w:rsid w:val="00907D90"/>
    <w:rsid w:val="0091564B"/>
    <w:rsid w:val="00915DD4"/>
    <w:rsid w:val="00934011"/>
    <w:rsid w:val="009524C2"/>
    <w:rsid w:val="00962970"/>
    <w:rsid w:val="00965D51"/>
    <w:rsid w:val="009718F8"/>
    <w:rsid w:val="0097428F"/>
    <w:rsid w:val="00985902"/>
    <w:rsid w:val="009861D2"/>
    <w:rsid w:val="00987A24"/>
    <w:rsid w:val="009A0906"/>
    <w:rsid w:val="009A2FC9"/>
    <w:rsid w:val="009B0E00"/>
    <w:rsid w:val="009F3147"/>
    <w:rsid w:val="00A00C20"/>
    <w:rsid w:val="00A077B5"/>
    <w:rsid w:val="00A2521C"/>
    <w:rsid w:val="00A52C78"/>
    <w:rsid w:val="00A5306B"/>
    <w:rsid w:val="00A5460D"/>
    <w:rsid w:val="00A55379"/>
    <w:rsid w:val="00A61108"/>
    <w:rsid w:val="00A7418F"/>
    <w:rsid w:val="00A745BE"/>
    <w:rsid w:val="00A8191F"/>
    <w:rsid w:val="00A93A41"/>
    <w:rsid w:val="00AA417E"/>
    <w:rsid w:val="00AA7AB2"/>
    <w:rsid w:val="00AC410B"/>
    <w:rsid w:val="00AF10E7"/>
    <w:rsid w:val="00AF64CB"/>
    <w:rsid w:val="00B020D1"/>
    <w:rsid w:val="00B07BAB"/>
    <w:rsid w:val="00B11607"/>
    <w:rsid w:val="00B2219A"/>
    <w:rsid w:val="00B309C0"/>
    <w:rsid w:val="00B601CD"/>
    <w:rsid w:val="00B60294"/>
    <w:rsid w:val="00B60B8F"/>
    <w:rsid w:val="00B67DE5"/>
    <w:rsid w:val="00B94B6C"/>
    <w:rsid w:val="00BA0540"/>
    <w:rsid w:val="00BA197A"/>
    <w:rsid w:val="00BA6408"/>
    <w:rsid w:val="00BB260A"/>
    <w:rsid w:val="00BB5465"/>
    <w:rsid w:val="00BB6179"/>
    <w:rsid w:val="00BB76FF"/>
    <w:rsid w:val="00BC38B9"/>
    <w:rsid w:val="00BC7E04"/>
    <w:rsid w:val="00BD1E23"/>
    <w:rsid w:val="00BF6629"/>
    <w:rsid w:val="00C058D1"/>
    <w:rsid w:val="00C14409"/>
    <w:rsid w:val="00C14DB9"/>
    <w:rsid w:val="00C16138"/>
    <w:rsid w:val="00C20740"/>
    <w:rsid w:val="00C323F7"/>
    <w:rsid w:val="00C327BD"/>
    <w:rsid w:val="00C44B7B"/>
    <w:rsid w:val="00C44C6B"/>
    <w:rsid w:val="00C603A4"/>
    <w:rsid w:val="00C75AF1"/>
    <w:rsid w:val="00C7641D"/>
    <w:rsid w:val="00C76771"/>
    <w:rsid w:val="00C842E8"/>
    <w:rsid w:val="00C90FBD"/>
    <w:rsid w:val="00CB4A89"/>
    <w:rsid w:val="00CC6C6B"/>
    <w:rsid w:val="00CD2571"/>
    <w:rsid w:val="00CE67F6"/>
    <w:rsid w:val="00CE7B97"/>
    <w:rsid w:val="00CF34B9"/>
    <w:rsid w:val="00D12A33"/>
    <w:rsid w:val="00D14ABF"/>
    <w:rsid w:val="00D20328"/>
    <w:rsid w:val="00D35C22"/>
    <w:rsid w:val="00D61895"/>
    <w:rsid w:val="00D77B49"/>
    <w:rsid w:val="00D80EB1"/>
    <w:rsid w:val="00D92711"/>
    <w:rsid w:val="00D959C8"/>
    <w:rsid w:val="00DA1E0B"/>
    <w:rsid w:val="00DB4840"/>
    <w:rsid w:val="00DD23F6"/>
    <w:rsid w:val="00DE6636"/>
    <w:rsid w:val="00DE7140"/>
    <w:rsid w:val="00E11704"/>
    <w:rsid w:val="00E20BC8"/>
    <w:rsid w:val="00E309F2"/>
    <w:rsid w:val="00E44B85"/>
    <w:rsid w:val="00E7090C"/>
    <w:rsid w:val="00E71CAE"/>
    <w:rsid w:val="00E771EA"/>
    <w:rsid w:val="00E83199"/>
    <w:rsid w:val="00E84FAB"/>
    <w:rsid w:val="00E87125"/>
    <w:rsid w:val="00EA2C2F"/>
    <w:rsid w:val="00EA5780"/>
    <w:rsid w:val="00EC071A"/>
    <w:rsid w:val="00ED0777"/>
    <w:rsid w:val="00EE0CDF"/>
    <w:rsid w:val="00EE621D"/>
    <w:rsid w:val="00EF4731"/>
    <w:rsid w:val="00EF4748"/>
    <w:rsid w:val="00EF6DA5"/>
    <w:rsid w:val="00F05A15"/>
    <w:rsid w:val="00F11AF9"/>
    <w:rsid w:val="00F3095C"/>
    <w:rsid w:val="00F41292"/>
    <w:rsid w:val="00F60598"/>
    <w:rsid w:val="00F7340B"/>
    <w:rsid w:val="00F87646"/>
    <w:rsid w:val="00FB22C7"/>
    <w:rsid w:val="00FC5E52"/>
    <w:rsid w:val="00FE43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4A117"/>
  <w15:docId w15:val="{70552F97-8B25-4A34-9D42-08189FB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37"/>
    <w:pPr>
      <w:jc w:val="both"/>
    </w:pPr>
    <w:rPr>
      <w:rFonts w:ascii="Calibri" w:hAnsi="Calibr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5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DB4840"/>
  </w:style>
  <w:style w:type="character" w:styleId="Hyperlink">
    <w:name w:val="Hyperlink"/>
    <w:basedOn w:val="DefaultParagraphFont"/>
    <w:uiPriority w:val="99"/>
    <w:semiHidden/>
    <w:unhideWhenUsed/>
    <w:rsid w:val="0023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1C2237C0B4B8CB543A73F4695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D2B8-EEE4-44A2-8CF7-663F5045AE01}"/>
      </w:docPartPr>
      <w:docPartBody>
        <w:p w:rsidR="00C92694" w:rsidRDefault="007D3B3E" w:rsidP="007D3B3E">
          <w:pPr>
            <w:pStyle w:val="62F1C2237C0B4B8CB543A73F4695E758"/>
          </w:pPr>
          <w:bookmarkStart w:id="0" w:name="OLE_LINK16"/>
          <w:bookmarkStart w:id="1" w:name="OLE_LINK6"/>
          <w:bookmarkStart w:id="2" w:name="OLE_LINK16"/>
          <w:bookmarkStart w:id="3" w:name="OLE_LINK6"/>
          <w:bookmarkEnd w:id="0"/>
          <w:bookmarkEnd w:id="1"/>
          <w:bookmarkEnd w:id="2"/>
          <w:bookmarkEnd w:id="3"/>
          <w:r w:rsidRPr="000134AD">
            <w:rPr>
              <w:rStyle w:val="PlaceholderText"/>
            </w:rPr>
            <w:t>[Title]</w:t>
          </w:r>
        </w:p>
        <w:bookmarkStart w:id="4" w:name="OLE_LINK16"/>
        <w:bookmarkStart w:id="5" w:name="OLE_LINK6"/>
        <w:bookmarkStart w:id="6" w:name="OLE_LINK16"/>
        <w:bookmarkStart w:id="7" w:name="OLE_LINK6"/>
        <w:bookmarkStart w:id="8" w:name="OLE_LINK16"/>
        <w:bookmarkStart w:id="9" w:name="OLE_LINK6"/>
        <w:bookmarkEnd w:id="4"/>
        <w:bookmarkEnd w:id="5"/>
        <w:bookmarkEnd w:id="6"/>
        <w:bookmarkEnd w:id="7"/>
        <w:bookmarkEnd w:id="8"/>
        <w:bookmarkEnd w:id="9"/>
      </w:docPartBody>
    </w:docPart>
    <w:docPart>
      <w:docPartPr>
        <w:name w:val="9FEF3CD22EE5457D915C6264E1EF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EBEE-A9DB-4C4C-8633-BF38CF014FAD}"/>
      </w:docPartPr>
      <w:docPartBody>
        <w:p w:rsidR="00C92694" w:rsidRDefault="007D3B3E" w:rsidP="007D3B3E">
          <w:pPr>
            <w:pStyle w:val="9FEF3CD22EE5457D915C6264E1EFD9E5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75E0073BF0264E9BAE09E69CFC43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6F2C-5C40-4CD5-86C4-5AF212908D80}"/>
      </w:docPartPr>
      <w:docPartBody>
        <w:p w:rsidR="00C92694" w:rsidRDefault="00A96D15">
          <w:pPr>
            <w:pStyle w:val="75E0073BF0264E9BAE09E69CFC43E20B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10" w:name="OLE_LINK6"/>
        <w:bookmarkEnd w:id="10"/>
      </w:docPartBody>
    </w:docPart>
    <w:docPart>
      <w:docPartPr>
        <w:name w:val="651B2BEA50B54F09B4664D0F5FA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8E76-657B-4EF2-911B-F65A46C0F9FE}"/>
      </w:docPartPr>
      <w:docPartBody>
        <w:p w:rsidR="00C92694" w:rsidRDefault="007D3B3E" w:rsidP="007D3B3E">
          <w:pPr>
            <w:pStyle w:val="651B2BEA50B54F09B4664D0F5FA16A00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5BFC0E244A47A29EB1ADACF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B24C-FCEA-4C15-8200-5A1806CDF7E7}"/>
      </w:docPartPr>
      <w:docPartBody>
        <w:p w:rsidR="00C92694" w:rsidRDefault="00A96D15">
          <w:pPr>
            <w:pStyle w:val="ADB85BFC0E244A47A29EB1ADACF5D9152"/>
          </w:pPr>
          <w:r w:rsidRPr="00892D30">
            <w:rPr>
              <w:rFonts w:cs="Calibri"/>
              <w:sz w:val="18"/>
              <w:szCs w:val="18"/>
            </w:rPr>
            <w:t xml:space="preserve">      </w:t>
          </w:r>
        </w:p>
      </w:docPartBody>
    </w:docPart>
    <w:docPart>
      <w:docPartPr>
        <w:name w:val="D9C2585A44184017927D6D0CB32A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8C32-9A8C-47E0-A89C-5A53A4ADF34C}"/>
      </w:docPartPr>
      <w:docPartBody>
        <w:p w:rsidR="00C92694" w:rsidRDefault="00A96D15">
          <w:pPr>
            <w:pStyle w:val="D9C2585A44184017927D6D0CB32A34822"/>
          </w:pPr>
          <w:r w:rsidRPr="00892D30">
            <w:rPr>
              <w:rFonts w:cs="Calibri"/>
              <w:sz w:val="18"/>
              <w:szCs w:val="18"/>
            </w:rPr>
            <w:t xml:space="preserve">     </w:t>
          </w:r>
        </w:p>
      </w:docPartBody>
    </w:docPart>
    <w:docPart>
      <w:docPartPr>
        <w:name w:val="8A3A5F2ACCCC405A87815C195A72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B1B-C26A-4E4B-8EA7-430DC0F26B1C}"/>
      </w:docPartPr>
      <w:docPartBody>
        <w:p w:rsidR="00C92694" w:rsidRDefault="00A96D15">
          <w:pPr>
            <w:pStyle w:val="8A3A5F2ACCCC405A87815C195A72FF32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70EEBD9B905843D49B3EBBDC1FE3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94B4-7A40-4C61-BC3A-47FB0C5F8D16}"/>
      </w:docPartPr>
      <w:docPartBody>
        <w:p w:rsidR="00C92694" w:rsidRDefault="00A96D15">
          <w:pPr>
            <w:pStyle w:val="70EEBD9B905843D49B3EBBDC1FE37DA7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D61DE6FCCB6C49EFBB8DE8D8C396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B495-10B7-450D-ACA9-7767354BA844}"/>
      </w:docPartPr>
      <w:docPartBody>
        <w:p w:rsidR="00C92694" w:rsidRDefault="00A96D15">
          <w:pPr>
            <w:pStyle w:val="D61DE6FCCB6C49EFBB8DE8D8C39617B7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908460A562D2443D8C17E0F7A2BB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B35A-DC90-4040-A5AA-A8B0E0E9281C}"/>
      </w:docPartPr>
      <w:docPartBody>
        <w:p w:rsidR="00C92694" w:rsidRDefault="007D3B3E" w:rsidP="007D3B3E">
          <w:pPr>
            <w:pStyle w:val="908460A562D2443D8C17E0F7A2BB1CAD"/>
          </w:pPr>
          <w:r w:rsidRPr="000134AD">
            <w:rPr>
              <w:rStyle w:val="PlaceholderText"/>
            </w:rPr>
            <w:t>[Title]</w:t>
          </w:r>
        </w:p>
      </w:docPartBody>
    </w:docPart>
    <w:docPart>
      <w:docPartPr>
        <w:name w:val="EFBF1F63C05C40BE9EDF427C8BD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7B8-CDEF-42DF-A90A-7E83812282AE}"/>
      </w:docPartPr>
      <w:docPartBody>
        <w:p w:rsidR="00C92694" w:rsidRDefault="00A96D15">
          <w:pPr>
            <w:pStyle w:val="EFBF1F63C05C40BE9EDF427C8BD79400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11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11"/>
        </w:p>
        <w:bookmarkStart w:id="12" w:name="OLE_LINK6"/>
        <w:bookmarkEnd w:id="12"/>
      </w:docPartBody>
    </w:docPart>
    <w:docPart>
      <w:docPartPr>
        <w:name w:val="ABC6A6AD0A924C4FAEDC75A56FDA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7A91-4A06-4835-963D-3A961F6B1BE1}"/>
      </w:docPartPr>
      <w:docPartBody>
        <w:p w:rsidR="00C92694" w:rsidRDefault="007D3B3E" w:rsidP="007D3B3E">
          <w:pPr>
            <w:pStyle w:val="ABC6A6AD0A924C4FAEDC75A56FDA308A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E16EB618487892C164493BA2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475E-2D1E-4D3E-A9F0-565DCE512DCD}"/>
      </w:docPartPr>
      <w:docPartBody>
        <w:p w:rsidR="00C92694" w:rsidRDefault="00A96D15">
          <w:pPr>
            <w:pStyle w:val="9EC0E16EB618487892C164493BA27CC5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2DB3525279BB4FB883CF0BDC1A60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633A-9655-4D13-A276-22B8D8C5C489}"/>
      </w:docPartPr>
      <w:docPartBody>
        <w:p w:rsidR="00C92694" w:rsidRDefault="00A96D15">
          <w:pPr>
            <w:pStyle w:val="2DB3525279BB4FB883CF0BDC1A604DD5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C4B839C0F3BF4111BCDB07A133A8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8F5-69D8-4612-BFCF-89A16F784B90}"/>
      </w:docPartPr>
      <w:docPartBody>
        <w:p w:rsidR="00C92694" w:rsidRDefault="00A96D15">
          <w:pPr>
            <w:pStyle w:val="C4B839C0F3BF4111BCDB07A133A89C92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93473D120AA442B88F8C138D978C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9BF9-B1EE-413E-A70C-641774DC15BD}"/>
      </w:docPartPr>
      <w:docPartBody>
        <w:p w:rsidR="00C92694" w:rsidRDefault="00A96D15">
          <w:pPr>
            <w:pStyle w:val="93473D120AA442B88F8C138D978CF4A9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295E698C09644856BC7EBC0AC709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451B-32F9-4145-BF6E-374C509507C6}"/>
      </w:docPartPr>
      <w:docPartBody>
        <w:p w:rsidR="00C92694" w:rsidRDefault="00A96D15">
          <w:pPr>
            <w:pStyle w:val="295E698C09644856BC7EBC0AC709DF7B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D91A6C9DF9024BD2AA3EAD5423D2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6CD-F07B-46E7-9709-4A00E35A40D2}"/>
      </w:docPartPr>
      <w:docPartBody>
        <w:p w:rsidR="00C92694" w:rsidRDefault="007D3B3E" w:rsidP="007D3B3E">
          <w:pPr>
            <w:pStyle w:val="D91A6C9DF9024BD2AA3EAD5423D2A33C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4FDB85C507534C8DA4F05C616A11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785A-7262-4357-BEBB-6C4190C312C9}"/>
      </w:docPartPr>
      <w:docPartBody>
        <w:p w:rsidR="00C92694" w:rsidRDefault="007D3B3E" w:rsidP="007D3B3E">
          <w:pPr>
            <w:pStyle w:val="4FDB85C507534C8DA4F05C616A118D5E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110D0AE62D26490EB6242BA088C2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D1E-B37B-4CAE-80E2-0457D8E6C7B0}"/>
      </w:docPartPr>
      <w:docPartBody>
        <w:p w:rsidR="00C92694" w:rsidRDefault="007D3B3E" w:rsidP="007D3B3E">
          <w:pPr>
            <w:pStyle w:val="110D0AE62D26490EB6242BA088C25B52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6623FB2C64499D97BFC08B6A40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F6FA-1763-437A-A95B-F0A98B7214DD}"/>
      </w:docPartPr>
      <w:docPartBody>
        <w:p w:rsidR="00C92694" w:rsidRDefault="007D3B3E" w:rsidP="007D3B3E">
          <w:pPr>
            <w:pStyle w:val="3F6623FB2C64499D97BFC08B6A407F1D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3E7A3086117349ACBFF61A324D04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B1C1-2B43-44E6-A325-770CB40C7B65}"/>
      </w:docPartPr>
      <w:docPartBody>
        <w:p w:rsidR="00C92694" w:rsidRDefault="007D3B3E" w:rsidP="007D3B3E">
          <w:pPr>
            <w:pStyle w:val="3E7A3086117349ACBFF61A324D04684F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5C2C69FED3054097B04ADFB675BA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C406C-CF6F-4A29-8A90-E13665886019}"/>
      </w:docPartPr>
      <w:docPartBody>
        <w:p w:rsidR="00C92694" w:rsidRDefault="007D3B3E" w:rsidP="007D3B3E">
          <w:pPr>
            <w:pStyle w:val="5C2C69FED3054097B04ADFB675BA3B5D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65A76BC7F75248159695F83CED92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DCA0-790A-4A8D-931C-F697F512426D}"/>
      </w:docPartPr>
      <w:docPartBody>
        <w:p w:rsidR="00C92694" w:rsidRDefault="007D3B3E" w:rsidP="007D3B3E">
          <w:pPr>
            <w:pStyle w:val="65A76BC7F75248159695F83CED92F7A7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B220044EC6474F93BDA45BB59CE1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8E13-406F-485B-9331-CB375736AEAD}"/>
      </w:docPartPr>
      <w:docPartBody>
        <w:p w:rsidR="00C92694" w:rsidRDefault="007D3B3E" w:rsidP="007D3B3E">
          <w:pPr>
            <w:pStyle w:val="B220044EC6474F93BDA45BB59CE1FABB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40FBDE90AD7D498EB25A76E9F12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B356-8AEA-49D1-AFE1-DD027FD956F4}"/>
      </w:docPartPr>
      <w:docPartBody>
        <w:p w:rsidR="00C92694" w:rsidRDefault="007D3B3E" w:rsidP="007D3B3E">
          <w:pPr>
            <w:pStyle w:val="40FBDE90AD7D498EB25A76E9F12A8591"/>
          </w:pPr>
          <w:r w:rsidRPr="00B56023">
            <w:rPr>
              <w:rStyle w:val="PlaceholderText"/>
            </w:rPr>
            <w:t>[Next Review Date]</w:t>
          </w:r>
        </w:p>
      </w:docPartBody>
    </w:docPart>
    <w:docPart>
      <w:docPartPr>
        <w:name w:val="3F92A9902F924ED5B9720E3EAE2F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15DE-45CB-4EA8-8B3C-9286B40E78CE}"/>
      </w:docPartPr>
      <w:docPartBody>
        <w:p w:rsidR="00A4322A" w:rsidRDefault="00A96D15">
          <w:pPr>
            <w:pStyle w:val="3F92A9902F924ED5B9720E3EAE2FC79A2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  <w:bookmarkStart w:id="13" w:name="OLE_LINK6"/>
        <w:bookmarkEnd w:id="13"/>
      </w:docPartBody>
    </w:docPart>
    <w:docPart>
      <w:docPartPr>
        <w:name w:val="C025E26C4D4642F4A6BA74F16BB1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457F-7882-43B5-88DC-FFA4EE2FB88C}"/>
      </w:docPartPr>
      <w:docPartBody>
        <w:p w:rsidR="00A4322A" w:rsidRDefault="00B80FA7" w:rsidP="00B80FA7">
          <w:pPr>
            <w:pStyle w:val="C025E26C4D4642F4A6BA74F16BB19671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55B82CF0C490BAB394ADC8771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46C0-3101-4577-8BBE-1D78F82A6410}"/>
      </w:docPartPr>
      <w:docPartBody>
        <w:p w:rsidR="00A4322A" w:rsidRDefault="00A96D15">
          <w:pPr>
            <w:pStyle w:val="88955B82CF0C490BAB394ADC87713CB32"/>
          </w:pPr>
          <w:r w:rsidRPr="00892D30">
            <w:rPr>
              <w:rFonts w:cs="Calibri"/>
              <w:sz w:val="18"/>
              <w:szCs w:val="18"/>
            </w:rPr>
            <w:t xml:space="preserve">      </w:t>
          </w:r>
        </w:p>
      </w:docPartBody>
    </w:docPart>
    <w:docPart>
      <w:docPartPr>
        <w:name w:val="B34940A27F5E4FA79EC39D288FB2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43BF-1C3F-4BD8-9FA9-9556BCD5439C}"/>
      </w:docPartPr>
      <w:docPartBody>
        <w:p w:rsidR="00A4322A" w:rsidRDefault="00A96D15">
          <w:pPr>
            <w:pStyle w:val="B34940A27F5E4FA79EC39D288FB2E1E02"/>
          </w:pPr>
          <w:r w:rsidRPr="00892D30">
            <w:rPr>
              <w:rFonts w:cs="Calibri"/>
              <w:sz w:val="18"/>
              <w:szCs w:val="18"/>
            </w:rPr>
            <w:t xml:space="preserve">     </w:t>
          </w:r>
        </w:p>
      </w:docPartBody>
    </w:docPart>
    <w:docPart>
      <w:docPartPr>
        <w:name w:val="851DF2762D2F44CFBFD114757F32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8B89-B939-45F2-B983-9739E30A4853}"/>
      </w:docPartPr>
      <w:docPartBody>
        <w:p w:rsidR="00A4322A" w:rsidRDefault="00A96D15">
          <w:pPr>
            <w:pStyle w:val="851DF2762D2F44CFBFD114757F322A5D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FD9B9FA6B8254DFEB4C0CFE22930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F4CD-0F38-4295-AEDF-BE0A39395044}"/>
      </w:docPartPr>
      <w:docPartBody>
        <w:p w:rsidR="00A4322A" w:rsidRDefault="00A96D15">
          <w:pPr>
            <w:pStyle w:val="FD9B9FA6B8254DFEB4C0CFE22930F7C0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ECF5C9FC7FD84851A4197CA35D94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35D0-AAFE-450D-AB33-240128903A02}"/>
      </w:docPartPr>
      <w:docPartBody>
        <w:p w:rsidR="00A4322A" w:rsidRDefault="00A96D15">
          <w:pPr>
            <w:pStyle w:val="ECF5C9FC7FD84851A4197CA35D9498112"/>
          </w:pPr>
          <w:r w:rsidRPr="00892D30">
            <w:rPr>
              <w:rFonts w:cs="Calibri"/>
              <w:sz w:val="18"/>
              <w:szCs w:val="18"/>
            </w:rPr>
            <w:t xml:space="preserve">       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BE1E-3347-4C78-B950-1C7489219C2A}"/>
      </w:docPartPr>
      <w:docPartBody>
        <w:p w:rsidR="00A96D15" w:rsidRDefault="00A96D15">
          <w:r w:rsidRPr="007F1B8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E"/>
    <w:rsid w:val="00221A95"/>
    <w:rsid w:val="00222F15"/>
    <w:rsid w:val="004E4B5D"/>
    <w:rsid w:val="006A30F2"/>
    <w:rsid w:val="007D3B3E"/>
    <w:rsid w:val="00A4322A"/>
    <w:rsid w:val="00A96D15"/>
    <w:rsid w:val="00B80FA7"/>
    <w:rsid w:val="00C90209"/>
    <w:rsid w:val="00C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62F1C2237C0B4B8CB543A73F4695E758">
    <w:name w:val="62F1C2237C0B4B8CB543A73F4695E758"/>
    <w:rsid w:val="007D3B3E"/>
  </w:style>
  <w:style w:type="paragraph" w:customStyle="1" w:styleId="9FEF3CD22EE5457D915C6264E1EFD9E5">
    <w:name w:val="9FEF3CD22EE5457D915C6264E1EFD9E5"/>
    <w:rsid w:val="007D3B3E"/>
  </w:style>
  <w:style w:type="paragraph" w:customStyle="1" w:styleId="651B2BEA50B54F09B4664D0F5FA16A00">
    <w:name w:val="651B2BEA50B54F09B4664D0F5FA16A00"/>
    <w:rsid w:val="007D3B3E"/>
  </w:style>
  <w:style w:type="paragraph" w:customStyle="1" w:styleId="908460A562D2443D8C17E0F7A2BB1CAD">
    <w:name w:val="908460A562D2443D8C17E0F7A2BB1CAD"/>
    <w:rsid w:val="007D3B3E"/>
  </w:style>
  <w:style w:type="paragraph" w:customStyle="1" w:styleId="ABC6A6AD0A924C4FAEDC75A56FDA308A">
    <w:name w:val="ABC6A6AD0A924C4FAEDC75A56FDA308A"/>
    <w:rsid w:val="007D3B3E"/>
  </w:style>
  <w:style w:type="paragraph" w:customStyle="1" w:styleId="D91A6C9DF9024BD2AA3EAD5423D2A33C">
    <w:name w:val="D91A6C9DF9024BD2AA3EAD5423D2A33C"/>
    <w:rsid w:val="007D3B3E"/>
  </w:style>
  <w:style w:type="paragraph" w:customStyle="1" w:styleId="4FDB85C507534C8DA4F05C616A118D5E">
    <w:name w:val="4FDB85C507534C8DA4F05C616A118D5E"/>
    <w:rsid w:val="007D3B3E"/>
  </w:style>
  <w:style w:type="paragraph" w:customStyle="1" w:styleId="110D0AE62D26490EB6242BA088C25B52">
    <w:name w:val="110D0AE62D26490EB6242BA088C25B52"/>
    <w:rsid w:val="007D3B3E"/>
  </w:style>
  <w:style w:type="paragraph" w:customStyle="1" w:styleId="3F6623FB2C64499D97BFC08B6A407F1D">
    <w:name w:val="3F6623FB2C64499D97BFC08B6A407F1D"/>
    <w:rsid w:val="007D3B3E"/>
  </w:style>
  <w:style w:type="paragraph" w:customStyle="1" w:styleId="3E7A3086117349ACBFF61A324D04684F">
    <w:name w:val="3E7A3086117349ACBFF61A324D04684F"/>
    <w:rsid w:val="007D3B3E"/>
  </w:style>
  <w:style w:type="paragraph" w:customStyle="1" w:styleId="5C2C69FED3054097B04ADFB675BA3B5D">
    <w:name w:val="5C2C69FED3054097B04ADFB675BA3B5D"/>
    <w:rsid w:val="007D3B3E"/>
  </w:style>
  <w:style w:type="paragraph" w:customStyle="1" w:styleId="65A76BC7F75248159695F83CED92F7A7">
    <w:name w:val="65A76BC7F75248159695F83CED92F7A7"/>
    <w:rsid w:val="007D3B3E"/>
  </w:style>
  <w:style w:type="paragraph" w:customStyle="1" w:styleId="B220044EC6474F93BDA45BB59CE1FABB">
    <w:name w:val="B220044EC6474F93BDA45BB59CE1FABB"/>
    <w:rsid w:val="007D3B3E"/>
  </w:style>
  <w:style w:type="paragraph" w:customStyle="1" w:styleId="40FBDE90AD7D498EB25A76E9F12A8591">
    <w:name w:val="40FBDE90AD7D498EB25A76E9F12A8591"/>
    <w:rsid w:val="007D3B3E"/>
  </w:style>
  <w:style w:type="paragraph" w:customStyle="1" w:styleId="C025E26C4D4642F4A6BA74F16BB19671">
    <w:name w:val="C025E26C4D4642F4A6BA74F16BB19671"/>
    <w:rsid w:val="00B80FA7"/>
  </w:style>
  <w:style w:type="paragraph" w:customStyle="1" w:styleId="3F92A9902F924ED5B9720E3EAE2FC79A2">
    <w:name w:val="3F92A9902F924ED5B9720E3EAE2FC79A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88955B82CF0C490BAB394ADC87713CB32">
    <w:name w:val="88955B82CF0C490BAB394ADC87713CB3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B34940A27F5E4FA79EC39D288FB2E1E02">
    <w:name w:val="B34940A27F5E4FA79EC39D288FB2E1E0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851DF2762D2F44CFBFD114757F322A5D2">
    <w:name w:val="851DF2762D2F44CFBFD114757F322A5D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FD9B9FA6B8254DFEB4C0CFE22930F7C02">
    <w:name w:val="FD9B9FA6B8254DFEB4C0CFE22930F7C0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ECF5C9FC7FD84851A4197CA35D9498112">
    <w:name w:val="ECF5C9FC7FD84851A4197CA35D949811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75E0073BF0264E9BAE09E69CFC43E20B2">
    <w:name w:val="75E0073BF0264E9BAE09E69CFC43E20B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ADB85BFC0E244A47A29EB1ADACF5D9152">
    <w:name w:val="ADB85BFC0E244A47A29EB1ADACF5D915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D9C2585A44184017927D6D0CB32A34822">
    <w:name w:val="D9C2585A44184017927D6D0CB32A3482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8A3A5F2ACCCC405A87815C195A72FF322">
    <w:name w:val="8A3A5F2ACCCC405A87815C195A72FF32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70EEBD9B905843D49B3EBBDC1FE37DA72">
    <w:name w:val="70EEBD9B905843D49B3EBBDC1FE37DA7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D61DE6FCCB6C49EFBB8DE8D8C39617B72">
    <w:name w:val="D61DE6FCCB6C49EFBB8DE8D8C39617B7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EFBF1F63C05C40BE9EDF427C8BD794002">
    <w:name w:val="EFBF1F63C05C40BE9EDF427C8BD79400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9EC0E16EB618487892C164493BA27CC52">
    <w:name w:val="9EC0E16EB618487892C164493BA27CC5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2DB3525279BB4FB883CF0BDC1A604DD52">
    <w:name w:val="2DB3525279BB4FB883CF0BDC1A604DD5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C4B839C0F3BF4111BCDB07A133A89C922">
    <w:name w:val="C4B839C0F3BF4111BCDB07A133A89C92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93473D120AA442B88F8C138D978CF4A92">
    <w:name w:val="93473D120AA442B88F8C138D978CF4A9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  <w:style w:type="paragraph" w:customStyle="1" w:styleId="295E698C09644856BC7EBC0AC709DF7B2">
    <w:name w:val="295E698C09644856BC7EBC0AC709DF7B2"/>
    <w:pPr>
      <w:spacing w:after="0" w:line="240" w:lineRule="auto"/>
      <w:jc w:val="both"/>
    </w:pPr>
    <w:rPr>
      <w:rFonts w:ascii="Calibri" w:eastAsia="Times New Roman" w:hAnsi="Calibri" w:cs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Allison Caddy</DisplayName>
        <AccountId>1516</AccountId>
        <AccountType/>
      </UserInfo>
    </DocOwner>
    <CDMSInternalReference xmlns="5fe5fc88-2d8e-4746-a521-784642bd228c">CC-FRM-207</CDMSInternalReference>
    <DraftAction xmlns="5fe5fc88-2d8e-4746-a521-784642bd228c" xsi:nil="true"/>
    <WorkingDocumentID xmlns="5fe5fc88-2d8e-4746-a521-784642bd228c">PDMS-815386935-678</WorkingDocumentID>
    <CDMSStandardsText xmlns="5fe5fc88-2d8e-4746-a521-784642bd228c" xsi:nil="true"/>
    <CDMSDocumentNumber xmlns="5fe5fc88-2d8e-4746-a521-784642bd228c">BC-FRMC-0095</CDMSDocumentNumber>
    <AllowsRebrand xmlns="5fe5fc88-2d8e-4746-a521-784642bd228c">Yes</AllowsRebrand>
    <ReviewTiming xmlns="5fe5fc88-2d8e-4746-a521-784642bd228c">36</ReviewTiming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Co-ordinator, Spec Programs, CMAS, WA</TermName>
          <TermId xmlns="http://schemas.microsoft.com/office/infopath/2007/PartnerControls">71121d27-84e6-420a-a965-5da61eb960e0</TermId>
        </TermInfo>
      </Terms>
    </e3318295dfd54c93a327852594aa7829>
    <DocEnabled xmlns="5fe5fc88-2d8e-4746-a521-784642bd228c">Yes</DocEnabled>
    <CDMSNextReviewDate xmlns="5fe5fc88-2d8e-4746-a521-784642bd228c">2025-12-22T09:00:00+00:00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and Complex</TermName>
          <TermId xmlns="http://schemas.microsoft.com/office/infopath/2007/PartnerControls">a27352b0-5800-418f-93bf-df5f5074431e</TermId>
        </TermInfo>
      </Terms>
    </dabd6a25566f490989a2cdb16b06d9b5>
    <Publish_x0020_on_x0020_Demand_x0020_V318 xmlns="6c96cba2-57ac-40a7-a59a-620419c434a8">
      <Url xsi:nil="true"/>
      <Description xsi:nil="true"/>
    </Publish_x0020_on_x0020_Demand_x0020_V318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Chronic Disease, WA</CDMSApproverRoleText>
    <CDMSSubscribers xmlns="5fe5fc88-2d8e-4746-a521-784642bd228c">
      <Value>Silver Chain</Value>
    </CDMSSubscribers>
    <IconOverlay xmlns="http://schemas.microsoft.com/sharepoint/v4" xsi:nil="true"/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AutomaticallyRename xmlns="5fe5fc88-2d8e-4746-a521-784642bd228c">Yes</AutomaticallyRename>
    <TaxCatchAll xmlns="5fe5fc88-2d8e-4746-a521-784642bd228c">
      <Value>303</Value>
      <Value>268</Value>
      <Value>80</Value>
      <Value>197</Value>
      <Value>76</Value>
      <Value>75</Value>
      <Value>261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Chronic Disease, WA</TermName>
          <TermId xmlns="http://schemas.microsoft.com/office/infopath/2007/PartnerControls">f1be8d70-1579-41ee-a1a8-014ac1d65fce</TermId>
        </TermInfo>
      </Terms>
    </pad5ddd873de4443ae0c16900bbfb40c>
    <Approve_x0020_and_x0020_Publish_x0020_V318 xmlns="6c96cba2-57ac-40a7-a59a-620419c434a8">
      <Url xsi:nil="true"/>
      <Description xsi:nil="true"/>
    </Approve_x0020_and_x0020_Publish_x0020_V318>
    <CDMSScopeText xmlns="5fe5fc88-2d8e-4746-a521-784642bd228c">WA</CDMSScopeText>
    <RelatedDocuments xmlns="5fe5fc88-2d8e-4746-a521-784642bd228c" xsi:nil="true"/>
    <CDMSSecondApproverRoleText xmlns="5fe5fc88-2d8e-4746-a521-784642bd228c" xsi:nil="true"/>
    <Approve_x0020_Archival_x0020_V318 xmlns="6c96cba2-57ac-40a7-a59a-620419c434a8">
      <Url xsi:nil="true"/>
      <Description xsi:nil="true"/>
    </Approve_x0020_Archival_x0020_V318>
    <CDMSManualText xmlns="5fe5fc88-2d8e-4746-a521-784642bd228c" xsi:nil="true"/>
    <Review_x0020_and_x0020_Feedback_x0020_V318 xmlns="6c96cba2-57ac-40a7-a59a-620419c434a8">
      <Url xsi:nil="true"/>
      <Description xsi:nil="true"/>
    </Review_x0020_and_x0020_Feedback_x0020_V318>
    <ConvertToPDF xmlns="5fe5fc88-2d8e-4746-a521-784642bd228c">No</ConvertToPDF>
    <FirstApprover xmlns="5fe5fc88-2d8e-4746-a521-784642bd228c">
      <UserInfo>
        <DisplayName>Sharon Hearns</DisplayName>
        <AccountId>381</AccountId>
        <AccountType/>
      </UserInfo>
    </FirstApprover>
    <QPFlag xmlns="5fe5fc88-2d8e-4746-a521-784642bd228c">false</QPFlag>
    <CDMSDocOwnerRoleText xmlns="5fe5fc88-2d8e-4746-a521-784642bd228c">Clinical Nurse Manager - Specialist Programs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2022-12-22T09:00:00+00:00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Publish_x0020_a_x0020_Link_x0020_V318 xmlns="6c96cba2-57ac-40a7-a59a-620419c434a8">
      <Url xsi:nil="true"/>
      <Description xsi:nil="true"/>
    </Publish_x0020_a_x0020_Link_x0020_V318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2023-12-14T09:00:00+00:00</DatePublished>
    <Quick_x0020_Publish_x0020_V318 xmlns="6c96cba2-57ac-40a7-a59a-620419c434a8">
      <Url xsi:nil="true"/>
      <Description xsi:nil="true"/>
    </Quick_x0020_Publish_x0020_V318>
    <RevisionNumber xmlns="5fe5fc88-2d8e-4746-a521-784642bd228c">2.01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PDMS-815386935-678</_dlc_DocId>
    <_dlc_DocIdUrl xmlns="5fe5fc88-2d8e-4746-a521-784642bd228c">
      <Url>https://silverchaingroup.sharepoint.com/sites/CDMS/_layouts/15/DocIdRedir.aspx?ID=PDMS-815386935-678</Url>
      <Description>PDMS-815386935-678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Controlled Document" ma:contentTypeID="0x0101008C460795D37CA44DB3DAB407F9197C3700C8B06170B182DC4AACB1884BC2033A2B00D9FA0C5F97DD1149827EB202671E24AE" ma:contentTypeVersion="85" ma:contentTypeDescription="" ma:contentTypeScope="" ma:versionID="8382e88109e7b3104e86c4176b636b0b">
  <xsd:schema xmlns:xsd="http://www.w3.org/2001/XMLSchema" xmlns:xs="http://www.w3.org/2001/XMLSchema" xmlns:p="http://schemas.microsoft.com/office/2006/metadata/properties" xmlns:ns2="5fe5fc88-2d8e-4746-a521-784642bd228c" xmlns:ns4="6c96cba2-57ac-40a7-a59a-620419c434a8" xmlns:ns5="http://schemas.microsoft.com/sharepoint/v4" targetNamespace="http://schemas.microsoft.com/office/2006/metadata/properties" ma:root="true" ma:fieldsID="705cc8ed0cfab0c2553863cb2f154ff2" ns2:_="" ns4:_="" ns5:_="">
    <xsd:import namespace="5fe5fc88-2d8e-4746-a521-784642bd228c"/>
    <xsd:import namespace="6c96cba2-57ac-40a7-a59a-620419c434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/>
                <xsd:element ref="ns2:DatePublished" minOccurs="0"/>
                <xsd:element ref="ns2:CDMSSubscribers" minOccurs="0"/>
                <xsd:element ref="ns2:ReviewTiming"/>
                <xsd:element ref="ns2:AutomaticallyRename" minOccurs="0"/>
                <xsd:element ref="ns2:QPFlag" minOccurs="0"/>
                <xsd:element ref="ns2:AllowsRebrand" minOccurs="0"/>
                <xsd:element ref="ns2:DraftAction" minOccurs="0"/>
                <xsd:element ref="ns2:TaxCatchAllLabel" minOccurs="0"/>
                <xsd:element ref="ns2:d438e3ff698c45d6980bbe40b0a2fdbe" minOccurs="0"/>
                <xsd:element ref="ns2:dc022fafdfbf4098b1ab91734595fdba" minOccurs="0"/>
                <xsd:element ref="ns2:o0fa15bca0bd46f18b043009b98314ba" minOccurs="0"/>
                <xsd:element ref="ns2:pad5ddd873de4443ae0c16900bbfb40c" minOccurs="0"/>
                <xsd:element ref="ns2:TaxCatchAll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dabd6a25566f490989a2cdb16b06d9b5" minOccurs="0"/>
                <xsd:element ref="ns2:SharedWithUsers" minOccurs="0"/>
                <xsd:element ref="ns2:SharedWithDetails" minOccurs="0"/>
                <xsd:element ref="ns4:Approve_x0020_Archival_x0020_V318" minOccurs="0"/>
                <xsd:element ref="ns4:Publish_x0020_a_x0020_Link_x0020_V318" minOccurs="0"/>
                <xsd:element ref="ns4:Review_x0020_and_x0020_Feedback_x0020_V318" minOccurs="0"/>
                <xsd:element ref="ns4:Approve_x0020_and_x0020_Publish_x0020_V318" minOccurs="0"/>
                <xsd:element ref="ns4:Publish_x0020_on_x0020_Demand_x0020_V318" minOccurs="0"/>
                <xsd:element ref="ns4:Quick_x0020_Publish_x0020_V318" minOccurs="0"/>
                <xsd:element ref="ns5:IconOverlay" minOccurs="0"/>
                <xsd:element ref="ns2:c3dddb974fbe4426813d9ad440af57d1" minOccurs="0"/>
                <xsd:element ref="ns2:e3318295dfd54c93a327852594aa7829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ocEnabled" minOccurs="0"/>
                <xsd:element ref="ns2:ConvertToPDF" minOccurs="0"/>
                <xsd:element ref="ns2:CDMSManualText" minOccurs="0"/>
                <xsd:element ref="ns2:CDMSScopeText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>
          <xsd:maxLength value="255"/>
        </xsd:restriction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dexed="true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ReviewTiming" ma:index="31" ma:displayName="Review Timing" ma:decimals="-1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AutomaticallyRename" ma:index="32" nillable="true" ma:displayName="Automatically Rename" ma:default="Yes" ma:format="RadioButtons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QPFlag" ma:index="33" nillable="true" ma:displayName="QP Flag" ma:default="0" ma:indexed="true" ma:internalName="QPFlag" ma:readOnly="false">
      <xsd:simpleType>
        <xsd:restriction base="dms:Boolean"/>
      </xsd:simpleType>
    </xsd:element>
    <xsd:element name="AllowsRebrand" ma:index="34" nillable="true" ma:displayName="Allows Rebrand?" ma:default="Yes" ma:format="RadioButtons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DraftAction" ma:index="35" nillable="true" ma:displayName="Actions" ma:description="Bluebox Custom Columns - Draft Action" ma:internalName="DraftAction">
      <xsd:simpleType>
        <xsd:restriction base="dms:Text"/>
      </xsd:simple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38e3ff698c45d6980bbe40b0a2fdbe" ma:index="39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40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a15bca0bd46f18b043009b98314ba" ma:index="43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d5ddd873de4443ae0c16900bbfb40c" ma:index="44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5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43be291f244b7eb0deab85d092b12c" ma:index="46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8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51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4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5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56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67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18295dfd54c93a327852594aa7829" ma:index="68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Enabled" ma:index="74" nillable="true" ma:displayName="Enabled" ma:default="Yes" ma:format="RadioButtons" ma:indexed="true" ma:internalName="DocEnabled" ma:readOnly="false">
      <xsd:simpleType>
        <xsd:restriction base="dms:Choice">
          <xsd:enumeration value="Yes"/>
          <xsd:enumeration value="No"/>
        </xsd:restriction>
      </xsd:simpleType>
    </xsd:element>
    <xsd:element name="ConvertToPDF" ma:index="75" nillable="true" ma:displayName="Convert To PDF" ma:default="Yes" ma:description="Only applicable for Word documents (.doc, .docx)" ma:format="RadioButtons" ma:internalName="ConvertToPDF" ma:readOnly="false">
      <xsd:simpleType>
        <xsd:restriction base="dms:Choice">
          <xsd:enumeration value="Yes"/>
          <xsd:enumeration value="No"/>
        </xsd:restriction>
      </xsd:simpleType>
    </xsd:element>
    <xsd:element name="CDMSManualText" ma:index="76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77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cba2-57ac-40a7-a59a-620419c434a8" elementFormDefault="qualified">
    <xsd:import namespace="http://schemas.microsoft.com/office/2006/documentManagement/types"/>
    <xsd:import namespace="http://schemas.microsoft.com/office/infopath/2007/PartnerControls"/>
    <xsd:element name="Approve_x0020_Archival_x0020_V318" ma:index="60" nillable="true" ma:displayName="Approve Archival V318" ma:internalName="Approve_x0020_Archival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_x0020_a_x0020_Link_x0020_V318" ma:index="61" nillable="true" ma:displayName="Publish a Link V318" ma:internalName="Publish_x0020_a_x0020_Link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_x0020_and_x0020_Feedback_x0020_V318" ma:index="62" nillable="true" ma:displayName="Review and Feedback V318" ma:internalName="Review_x0020_and_x0020_Feedback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e_x0020_and_x0020_Publish_x0020_V318" ma:index="63" nillable="true" ma:displayName="Approve and Publish V318" ma:internalName="Approve_x0020_and_x0020_Publish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_x0020_on_x0020_Demand_x0020_V318" ma:index="64" nillable="true" ma:displayName="Publish on Demand V318" ma:internalName="Publish_x0020_on_x0020_Demand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ick_x0020_Publish_x0020_V318" ma:index="65" nillable="true" ma:displayName="Quick Publish V318" ma:internalName="Quick_x0020_Publish_x0020_V31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6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7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07FFBE-1BDE-4D40-A748-86EEBDEFB68D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4"/>
    <ds:schemaRef ds:uri="5fe5fc88-2d8e-4746-a521-784642bd228c"/>
    <ds:schemaRef ds:uri="http://schemas.microsoft.com/office/infopath/2007/PartnerControls"/>
    <ds:schemaRef ds:uri="6c96cba2-57ac-40a7-a59a-620419c434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6F963-25C0-4D7A-8C51-D55EBD7E1F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1C9A52-0216-403F-A29F-CF139AA6156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193F7E-CC1D-4AB8-AEEF-B0F1E9F0D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6c96cba2-57ac-40a7-a59a-620419c434a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CMAS - Referral Form</vt:lpstr>
    </vt:vector>
  </TitlesOfParts>
  <Company>Silver Chain Nursing Assoc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CMAS - Referral Form</dc:title>
  <dc:subject/>
  <dc:creator>Sasi Rajah Rethnam</dc:creator>
  <cp:keywords>External Client Form, Referral Form</cp:keywords>
  <dc:description/>
  <cp:lastModifiedBy>Allison Caddy</cp:lastModifiedBy>
  <cp:revision>2</cp:revision>
  <cp:lastPrinted>2016-09-28T07:17:00Z</cp:lastPrinted>
  <dcterms:created xsi:type="dcterms:W3CDTF">2024-03-01T04:16:00Z</dcterms:created>
  <dcterms:modified xsi:type="dcterms:W3CDTF">2024-03-01T04:16:00Z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0x0101008C460795D37CA44DB3DAB407F9197C3700C8B06170B182DC4AACB1884BC2033A2B00D9FA0C5F97DD1149827EB202671E24AE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CDMSSensitivity">
    <vt:lpwstr/>
  </property>
  <property fmtid="{D5CDD505-2E9C-101B-9397-08002B2CF9AE}" pid="8" name="CDMSManual">
    <vt:lpwstr/>
  </property>
  <property fmtid="{D5CDD505-2E9C-101B-9397-08002B2CF9AE}" pid="9" name="CDMSSecondApproverRole">
    <vt:lpwstr/>
  </property>
  <property fmtid="{D5CDD505-2E9C-101B-9397-08002B2CF9AE}" pid="10" name="CDMSDocumentType">
    <vt:lpwstr>268;#FRMC - Form Client|8f60d586-da36-4553-8c11-594db9293647</vt:lpwstr>
  </property>
  <property fmtid="{D5CDD505-2E9C-101B-9397-08002B2CF9AE}" pid="11" name="CDMSApproverRole">
    <vt:lpwstr>303;#Director Clinical Ops, Chronic Disease, WA|f1be8d70-1579-41ee-a1a8-014ac1d65fce</vt:lpwstr>
  </property>
  <property fmtid="{D5CDD505-2E9C-101B-9397-08002B2CF9AE}" pid="12" name="RMSRiskRating">
    <vt:lpwstr>123;#Moderate|91875070-a093-4337-919a-c8f5319f0b52</vt:lpwstr>
  </property>
  <property fmtid="{D5CDD505-2E9C-101B-9397-08002B2CF9AE}" pid="13" name="CDMSFunction">
    <vt:lpwstr>80;#Chronic and Complex|a27352b0-5800-418f-93bf-df5f5074431e</vt:lpwstr>
  </property>
  <property fmtid="{D5CDD505-2E9C-101B-9397-08002B2CF9AE}" pid="14" name="CDMSStandards">
    <vt:lpwstr/>
  </property>
  <property fmtid="{D5CDD505-2E9C-101B-9397-08002B2CF9AE}" pid="15" name="CDMSScope">
    <vt:lpwstr>261;#WA|6882280a-3b5a-42cf-b7d1-de1b737a75fa</vt:lpwstr>
  </property>
  <property fmtid="{D5CDD505-2E9C-101B-9397-08002B2CF9AE}" pid="16" name="CDMSDocOwnerRole">
    <vt:lpwstr>197;#Case Co-ordinator, Spec Programs, CMAS, WA|71121d27-84e6-420a-a965-5da61eb960e0</vt:lpwstr>
  </property>
  <property fmtid="{D5CDD505-2E9C-101B-9397-08002B2CF9AE}" pid="17" name="CDMSDepartment">
    <vt:lpwstr>76;#BC - Best Care|8de2c7a2-c5ac-4dbb-b567-f38e922a657b</vt:lpwstr>
  </property>
  <property fmtid="{D5CDD505-2E9C-101B-9397-08002B2CF9AE}" pid="18" name="CDMSEntity">
    <vt:lpwstr>75;#Silver Chain|567a1e68-48ce-4312-8140-0d20e7d26d32</vt:lpwstr>
  </property>
  <property fmtid="{D5CDD505-2E9C-101B-9397-08002B2CF9AE}" pid="19" name="_dlc_DocIdItemGuid">
    <vt:lpwstr>e768b5c6-73e8-4e4b-93ce-0c07c4a4db7f</vt:lpwstr>
  </property>
  <property fmtid="{D5CDD505-2E9C-101B-9397-08002B2CF9AE}" pid="20" name="MSIP_Label_db605c06-78f5-409d-9cdb-654e44d41995_Owner">
    <vt:lpwstr>Allison.Caddy@silverchain.org.au</vt:lpwstr>
  </property>
  <property fmtid="{D5CDD505-2E9C-101B-9397-08002B2CF9AE}" pid="21" name="TaxKeyword">
    <vt:lpwstr>401;#CC-FRM-207|137645ac-f2a3-43a8-9085-bc3b28d8e07d;#5567;#CMAS - GP Referral Form|d3acc443-8d9f-47b7-be79-b7819dfed192</vt:lpwstr>
  </property>
  <property fmtid="{D5CDD505-2E9C-101B-9397-08002B2CF9AE}" pid="22" name="Physiotherapist – North">
    <vt:lpwstr>Unspecified</vt:lpwstr>
  </property>
  <property fmtid="{D5CDD505-2E9C-101B-9397-08002B2CF9AE}" pid="23" name="Document Manual">
    <vt:lpwstr/>
  </property>
  <property fmtid="{D5CDD505-2E9C-101B-9397-08002B2CF9AE}" pid="24" name="Printing Instructions - Quantity">
    <vt:lpwstr/>
  </property>
  <property fmtid="{D5CDD505-2E9C-101B-9397-08002B2CF9AE}" pid="25" name="Printing Instructions - Carbonised">
    <vt:lpwstr/>
  </property>
  <property fmtid="{D5CDD505-2E9C-101B-9397-08002B2CF9AE}" pid="26" name="Notes0">
    <vt:lpwstr/>
  </property>
  <property fmtid="{D5CDD505-2E9C-101B-9397-08002B2CF9AE}" pid="27" name="Review Date">
    <vt:lpwstr>2016-04-16T00:00:00Z</vt:lpwstr>
  </property>
  <property fmtid="{D5CDD505-2E9C-101B-9397-08002B2CF9AE}" pid="28" name="Delegation of Signoff">
    <vt:lpwstr>Clinical Service Delivery and Documentation Review Committee</vt:lpwstr>
  </property>
  <property fmtid="{D5CDD505-2E9C-101B-9397-08002B2CF9AE}" pid="29" name="Urgent">
    <vt:lpwstr>NO</vt:lpwstr>
  </property>
  <property fmtid="{D5CDD505-2E9C-101B-9397-08002B2CF9AE}" pid="30" name="Printing Instructions - Hole Punched">
    <vt:lpwstr/>
  </property>
  <property fmtid="{D5CDD505-2E9C-101B-9397-08002B2CF9AE}" pid="31" name="Editor/Developer">
    <vt:lpwstr/>
  </property>
  <property fmtid="{D5CDD505-2E9C-101B-9397-08002B2CF9AE}" pid="32" name="Printed">
    <vt:lpwstr>Yes</vt:lpwstr>
  </property>
  <property fmtid="{D5CDD505-2E9C-101B-9397-08002B2CF9AE}" pid="33" name="PayGlobal">
    <vt:lpwstr>0</vt:lpwstr>
  </property>
  <property fmtid="{D5CDD505-2E9C-101B-9397-08002B2CF9AE}" pid="34" name="MSIP_Label_db605c06-78f5-409d-9cdb-654e44d41995_SiteId">
    <vt:lpwstr>29269c3b-3504-4285-a2a8-198d56692e79</vt:lpwstr>
  </property>
  <property fmtid="{D5CDD505-2E9C-101B-9397-08002B2CF9AE}" pid="35" name="Scope0">
    <vt:lpwstr>West Australia</vt:lpwstr>
  </property>
  <property fmtid="{D5CDD505-2E9C-101B-9397-08002B2CF9AE}" pid="36" name="Comments">
    <vt:lpwstr>Admin change only.  Now completely inter-active.  (Dawn)</vt:lpwstr>
  </property>
  <property fmtid="{D5CDD505-2E9C-101B-9397-08002B2CF9AE}" pid="37" name="Received">
    <vt:lpwstr>0</vt:lpwstr>
  </property>
  <property fmtid="{D5CDD505-2E9C-101B-9397-08002B2CF9AE}" pid="38" name="Sh B">
    <vt:lpwstr>Unspecified</vt:lpwstr>
  </property>
  <property fmtid="{D5CDD505-2E9C-101B-9397-08002B2CF9AE}" pid="39" name="Authorised By">
    <vt:lpwstr>General Manager - Health</vt:lpwstr>
  </property>
  <property fmtid="{D5CDD505-2E9C-101B-9397-08002B2CF9AE}" pid="40" name="URL">
    <vt:lpwstr/>
  </property>
  <property fmtid="{D5CDD505-2E9C-101B-9397-08002B2CF9AE}" pid="41" name="Portfolio">
    <vt:lpwstr>Health</vt:lpwstr>
  </property>
  <property fmtid="{D5CDD505-2E9C-101B-9397-08002B2CF9AE}" pid="42" name="Replacing">
    <vt:lpwstr/>
  </property>
  <property fmtid="{D5CDD505-2E9C-101B-9397-08002B2CF9AE}" pid="43" name="Sensitivity">
    <vt:lpwstr>Client or Client in Confidence</vt:lpwstr>
  </property>
  <property fmtid="{D5CDD505-2E9C-101B-9397-08002B2CF9AE}" pid="44" name="Action1">
    <vt:lpwstr>Update</vt:lpwstr>
  </property>
  <property fmtid="{D5CDD505-2E9C-101B-9397-08002B2CF9AE}" pid="45" name="Interactive">
    <vt:lpwstr>0</vt:lpwstr>
  </property>
  <property fmtid="{D5CDD505-2E9C-101B-9397-08002B2CF9AE}" pid="46" name="QC Checked">
    <vt:lpwstr>0</vt:lpwstr>
  </property>
  <property fmtid="{D5CDD505-2E9C-101B-9397-08002B2CF9AE}" pid="47" name="Comcare">
    <vt:lpwstr>0</vt:lpwstr>
  </property>
  <property fmtid="{D5CDD505-2E9C-101B-9397-08002B2CF9AE}" pid="48" name="Notes05">
    <vt:lpwstr/>
  </property>
  <property fmtid="{D5CDD505-2E9C-101B-9397-08002B2CF9AE}" pid="49" name="CNG SA">
    <vt:lpwstr>Unspecified</vt:lpwstr>
  </property>
  <property fmtid="{D5CDD505-2E9C-101B-9397-08002B2CF9AE}" pid="50" name="Notes00">
    <vt:lpwstr>Requestor / Editor: Sue Henning / Rozani Ajid</vt:lpwstr>
  </property>
  <property fmtid="{D5CDD505-2E9C-101B-9397-08002B2CF9AE}" pid="51" name="Special Print Instructions">
    <vt:lpwstr/>
  </property>
  <property fmtid="{D5CDD505-2E9C-101B-9397-08002B2CF9AE}" pid="52" name="CI0">
    <vt:lpwstr>60836</vt:lpwstr>
  </property>
  <property fmtid="{D5CDD505-2E9C-101B-9397-08002B2CF9AE}" pid="53" name="CNS Wheatbelt/Midwest/Goldfields">
    <vt:lpwstr>Approved</vt:lpwstr>
  </property>
  <property fmtid="{D5CDD505-2E9C-101B-9397-08002B2CF9AE}" pid="54" name="LG">
    <vt:lpwstr>Unspecified</vt:lpwstr>
  </property>
  <property fmtid="{D5CDD505-2E9C-101B-9397-08002B2CF9AE}" pid="55" name="For Printing">
    <vt:lpwstr>0</vt:lpwstr>
  </property>
  <property fmtid="{D5CDD505-2E9C-101B-9397-08002B2CF9AE}" pid="56" name="CNCM Home Hospital North">
    <vt:lpwstr>Approved</vt:lpwstr>
  </property>
  <property fmtid="{D5CDD505-2E9C-101B-9397-08002B2CF9AE}" pid="57" name="Action2">
    <vt:lpwstr/>
  </property>
  <property fmtid="{D5CDD505-2E9C-101B-9397-08002B2CF9AE}" pid="58" name="Review status">
    <vt:lpwstr>Final/submitted</vt:lpwstr>
  </property>
  <property fmtid="{D5CDD505-2E9C-101B-9397-08002B2CF9AE}" pid="59" name="Printing Instructions - Size">
    <vt:lpwstr/>
  </property>
  <property fmtid="{D5CDD505-2E9C-101B-9397-08002B2CF9AE}" pid="60" name="MSIP_Label_db605c06-78f5-409d-9cdb-654e44d41995_Enabled">
    <vt:lpwstr>True</vt:lpwstr>
  </property>
  <property fmtid="{D5CDD505-2E9C-101B-9397-08002B2CF9AE}" pid="61" name="Printing Instructions - Double Sided">
    <vt:lpwstr/>
  </property>
  <property fmtid="{D5CDD505-2E9C-101B-9397-08002B2CF9AE}" pid="62" name="Printing Instructions - Sequential Numbering">
    <vt:lpwstr/>
  </property>
  <property fmtid="{D5CDD505-2E9C-101B-9397-08002B2CF9AE}" pid="63" name="Replaced by">
    <vt:lpwstr/>
  </property>
  <property fmtid="{D5CDD505-2E9C-101B-9397-08002B2CF9AE}" pid="64" name="Content Owner">
    <vt:lpwstr>Clinical Service Delivery and Documentation Review Committee</vt:lpwstr>
  </property>
  <property fmtid="{D5CDD505-2E9C-101B-9397-08002B2CF9AE}" pid="65" name="QC Assigned">
    <vt:lpwstr/>
  </property>
  <property fmtid="{D5CDD505-2E9C-101B-9397-08002B2CF9AE}" pid="66" name="Action">
    <vt:lpwstr>Updated</vt:lpwstr>
  </property>
  <property fmtid="{D5CDD505-2E9C-101B-9397-08002B2CF9AE}" pid="67" name="Printed and Sent To">
    <vt:lpwstr/>
  </property>
  <property fmtid="{D5CDD505-2E9C-101B-9397-08002B2CF9AE}" pid="68" name="CNCM Mandurah">
    <vt:lpwstr>Approved</vt:lpwstr>
  </property>
  <property fmtid="{D5CDD505-2E9C-101B-9397-08002B2CF9AE}" pid="69" name="Document type">
    <vt:lpwstr>Form</vt:lpwstr>
  </property>
  <property fmtid="{D5CDD505-2E9C-101B-9397-08002B2CF9AE}" pid="70" name="External Document">
    <vt:lpwstr>0</vt:lpwstr>
  </property>
  <property fmtid="{D5CDD505-2E9C-101B-9397-08002B2CF9AE}" pid="71" name="MSIP_Label_db605c06-78f5-409d-9cdb-654e44d41995_Name">
    <vt:lpwstr>Client or Client in Confidence</vt:lpwstr>
  </property>
  <property fmtid="{D5CDD505-2E9C-101B-9397-08002B2CF9AE}" pid="72" name="MSIP_Label_db605c06-78f5-409d-9cdb-654e44d41995_Extended_MSFT_Method">
    <vt:lpwstr>Manual</vt:lpwstr>
  </property>
  <property fmtid="{D5CDD505-2E9C-101B-9397-08002B2CF9AE}" pid="73" name="Tags">
    <vt:lpwstr/>
  </property>
  <property fmtid="{D5CDD505-2E9C-101B-9397-08002B2CF9AE}" pid="74" name="Website">
    <vt:lpwstr/>
  </property>
  <property fmtid="{D5CDD505-2E9C-101B-9397-08002B2CF9AE}" pid="75" name="CI number0">
    <vt:lpwstr/>
  </property>
  <property fmtid="{D5CDD505-2E9C-101B-9397-08002B2CF9AE}" pid="76" name="Internet">
    <vt:lpwstr>1</vt:lpwstr>
  </property>
  <property fmtid="{D5CDD505-2E9C-101B-9397-08002B2CF9AE}" pid="77" name="Action3">
    <vt:lpwstr/>
  </property>
  <property fmtid="{D5CDD505-2E9C-101B-9397-08002B2CF9AE}" pid="78" name="MSIP_Label_db605c06-78f5-409d-9cdb-654e44d41995_SetDate">
    <vt:lpwstr>2022-03-15T01:13:59.3017191Z</vt:lpwstr>
  </property>
  <property fmtid="{D5CDD505-2E9C-101B-9397-08002B2CF9AE}" pid="79" name="CI">
    <vt:lpwstr/>
  </property>
  <property fmtid="{D5CDD505-2E9C-101B-9397-08002B2CF9AE}" pid="80" name="Special Printing Instructions">
    <vt:lpwstr/>
  </property>
  <property fmtid="{D5CDD505-2E9C-101B-9397-08002B2CF9AE}" pid="81" name="Printing Instructions - Colour">
    <vt:lpwstr/>
  </property>
  <property fmtid="{D5CDD505-2E9C-101B-9397-08002B2CF9AE}" pid="82" name="MSIP_Label_db605c06-78f5-409d-9cdb-654e44d41995_Application">
    <vt:lpwstr>Microsoft Azure Information Protection</vt:lpwstr>
  </property>
  <property fmtid="{D5CDD505-2E9C-101B-9397-08002B2CF9AE}" pid="83" name="Order">
    <vt:r8>76200</vt:r8>
  </property>
  <property fmtid="{D5CDD505-2E9C-101B-9397-08002B2CF9AE}" pid="84" name="Relevant Quality Coordinator">
    <vt:lpwstr/>
  </property>
  <property fmtid="{D5CDD505-2E9C-101B-9397-08002B2CF9AE}" pid="85" name="MSIP_Label_db605c06-78f5-409d-9cdb-654e44d41995_ActionId">
    <vt:lpwstr>e97f15ed-32b1-482d-973b-22bda412dcb1</vt:lpwstr>
  </property>
  <property fmtid="{D5CDD505-2E9C-101B-9397-08002B2CF9AE}" pid="86" name="Typing Standard Checked">
    <vt:lpwstr>Yes</vt:lpwstr>
  </property>
  <property fmtid="{D5CDD505-2E9C-101B-9397-08002B2CF9AE}" pid="87" name="Review Comments">
    <vt:lpwstr/>
  </property>
  <property fmtid="{D5CDD505-2E9C-101B-9397-08002B2CF9AE}" pid="88" name="Staff Development Nurse">
    <vt:lpwstr>Approved</vt:lpwstr>
  </property>
  <property fmtid="{D5CDD505-2E9C-101B-9397-08002B2CF9AE}" pid="89" name="Chairperson">
    <vt:lpwstr>Approved</vt:lpwstr>
  </property>
  <property fmtid="{D5CDD505-2E9C-101B-9397-08002B2CF9AE}" pid="90" name="Action4">
    <vt:lpwstr/>
  </property>
  <property fmtid="{D5CDD505-2E9C-101B-9397-08002B2CF9AE}" pid="91" name="Status0">
    <vt:lpwstr>Final/submitted</vt:lpwstr>
  </property>
  <property fmtid="{D5CDD505-2E9C-101B-9397-08002B2CF9AE}" pid="92" name="Previous Name">
    <vt:lpwstr/>
  </property>
  <property fmtid="{D5CDD505-2E9C-101B-9397-08002B2CF9AE}" pid="93" name="RC">
    <vt:lpwstr>Unspecified</vt:lpwstr>
  </property>
  <property fmtid="{D5CDD505-2E9C-101B-9397-08002B2CF9AE}" pid="94" name="SCC Maddington">
    <vt:lpwstr>Unspecified</vt:lpwstr>
  </property>
  <property fmtid="{D5CDD505-2E9C-101B-9397-08002B2CF9AE}" pid="95" name="CNCM Hospice">
    <vt:lpwstr>Approved</vt:lpwstr>
  </property>
  <property fmtid="{D5CDD505-2E9C-101B-9397-08002B2CF9AE}" pid="96" name="Action5">
    <vt:lpwstr/>
  </property>
  <property fmtid="{D5CDD505-2E9C-101B-9397-08002B2CF9AE}" pid="97" name="CNS Primary Health Services">
    <vt:lpwstr>Approved</vt:lpwstr>
  </property>
  <property fmtid="{D5CDD505-2E9C-101B-9397-08002B2CF9AE}" pid="98" name="Scope">
    <vt:lpwstr>WA</vt:lpwstr>
  </property>
</Properties>
</file>